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CF0AF0" w14:textId="09579BD3" w:rsidR="006F2E18" w:rsidRPr="008E12D0" w:rsidRDefault="006F2E18" w:rsidP="006F2E18">
      <w:pPr>
        <w:jc w:val="center"/>
        <w:rPr>
          <w:rFonts w:ascii="Times New Roman" w:hAnsi="Times New Roman" w:cs="Times New Roman"/>
          <w:sz w:val="24"/>
          <w:szCs w:val="24"/>
        </w:rPr>
      </w:pPr>
      <w:r w:rsidRPr="008E12D0">
        <w:rPr>
          <w:rFonts w:ascii="Times New Roman" w:eastAsia="Calibri" w:hAnsi="Times New Roman" w:cs="Times New Roman"/>
          <w:noProof/>
          <w:sz w:val="24"/>
          <w:szCs w:val="24"/>
          <w:lang w:eastAsia="pl-PL"/>
        </w:rPr>
        <w:drawing>
          <wp:inline distT="0" distB="0" distL="0" distR="0" wp14:anchorId="2168161B" wp14:editId="3124DDCE">
            <wp:extent cx="1220470" cy="125984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0470" cy="1259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E35D72" w14:textId="77777777" w:rsidR="006F2E18" w:rsidRPr="007F025B" w:rsidRDefault="00ED4FF7" w:rsidP="006F2E18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7F025B">
        <w:rPr>
          <w:rFonts w:ascii="Times New Roman" w:hAnsi="Times New Roman" w:cs="Times New Roman"/>
          <w:sz w:val="24"/>
          <w:szCs w:val="24"/>
          <w:lang w:val="en-US"/>
        </w:rPr>
        <w:t xml:space="preserve">College of Hotel Management and Gastronomy </w:t>
      </w:r>
    </w:p>
    <w:p w14:paraId="4684CA76" w14:textId="77777777" w:rsidR="007617CA" w:rsidRPr="007F025B" w:rsidRDefault="00ED4FF7" w:rsidP="006F2E18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7F025B">
        <w:rPr>
          <w:rFonts w:ascii="Times New Roman" w:hAnsi="Times New Roman" w:cs="Times New Roman"/>
          <w:sz w:val="24"/>
          <w:szCs w:val="24"/>
          <w:lang w:val="en-US"/>
        </w:rPr>
        <w:t>in Poznań</w:t>
      </w:r>
    </w:p>
    <w:p w14:paraId="6F57E802" w14:textId="77777777" w:rsidR="006F2E18" w:rsidRPr="007F025B" w:rsidRDefault="006F2E18" w:rsidP="006F2E18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14:paraId="1A6C7816" w14:textId="59B1DB81" w:rsidR="006F2E18" w:rsidRPr="007F025B" w:rsidRDefault="00503317" w:rsidP="008E12D0">
      <w:pPr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7F025B">
        <w:rPr>
          <w:rFonts w:ascii="Times New Roman" w:hAnsi="Times New Roman" w:cs="Times New Roman"/>
          <w:b/>
          <w:sz w:val="32"/>
          <w:szCs w:val="32"/>
          <w:lang w:val="en-US"/>
        </w:rPr>
        <w:t>Corporate Finance</w:t>
      </w:r>
    </w:p>
    <w:p w14:paraId="4E479213" w14:textId="77777777" w:rsidR="006F2E18" w:rsidRPr="007F025B" w:rsidRDefault="006F2E18" w:rsidP="008E12D0">
      <w:pPr>
        <w:jc w:val="center"/>
        <w:rPr>
          <w:rFonts w:ascii="Times New Roman" w:hAnsi="Times New Roman" w:cs="Times New Roman"/>
          <w:sz w:val="32"/>
          <w:szCs w:val="32"/>
          <w:lang w:val="en-US"/>
        </w:rPr>
      </w:pPr>
      <w:r w:rsidRPr="007F025B">
        <w:rPr>
          <w:rFonts w:ascii="Times New Roman" w:hAnsi="Times New Roman" w:cs="Times New Roman"/>
          <w:sz w:val="32"/>
          <w:szCs w:val="32"/>
          <w:lang w:val="en-US"/>
        </w:rPr>
        <w:t>Syllabus of classes</w:t>
      </w:r>
    </w:p>
    <w:p w14:paraId="2ABBB194" w14:textId="77777777" w:rsidR="006F2E18" w:rsidRPr="007F025B" w:rsidRDefault="006F2E18" w:rsidP="006F2E18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14:paraId="7D9849F6" w14:textId="77777777" w:rsidR="006F2E18" w:rsidRPr="008E12D0" w:rsidRDefault="006F2E18" w:rsidP="006F2E1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12D0">
        <w:rPr>
          <w:rFonts w:ascii="Times New Roman" w:hAnsi="Times New Roman" w:cs="Times New Roman"/>
          <w:b/>
          <w:sz w:val="24"/>
          <w:szCs w:val="24"/>
        </w:rPr>
        <w:t>Basic information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3119"/>
        <w:gridCol w:w="3680"/>
      </w:tblGrid>
      <w:tr w:rsidR="008E12D0" w:rsidRPr="007F025B" w14:paraId="3B0EDBE0" w14:textId="77777777" w:rsidTr="008E12D0">
        <w:tc>
          <w:tcPr>
            <w:tcW w:w="5382" w:type="dxa"/>
            <w:gridSpan w:val="2"/>
          </w:tcPr>
          <w:p w14:paraId="565A6258" w14:textId="77777777" w:rsidR="006F2E18" w:rsidRPr="007F025B" w:rsidRDefault="006F2E18" w:rsidP="008E12D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F025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Field of study</w:t>
            </w:r>
          </w:p>
          <w:p w14:paraId="647BAD19" w14:textId="77777777" w:rsidR="006F2E18" w:rsidRPr="007F025B" w:rsidRDefault="006F2E18" w:rsidP="008E12D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F02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Tourism &amp; Recreation</w:t>
            </w:r>
          </w:p>
          <w:p w14:paraId="77AC7DD5" w14:textId="77777777" w:rsidR="006F2E18" w:rsidRPr="007F025B" w:rsidRDefault="006F2E18" w:rsidP="008E12D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D8A1228" w14:textId="77777777" w:rsidR="00503317" w:rsidRPr="007F025B" w:rsidRDefault="00503317" w:rsidP="008E12D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F025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Specialty</w:t>
            </w:r>
          </w:p>
          <w:p w14:paraId="34E77E2B" w14:textId="77777777" w:rsidR="00503317" w:rsidRPr="007F025B" w:rsidRDefault="00503317" w:rsidP="00EA118D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F02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Management and Marketing in Hospitality, Catering, Tourism and Recreation</w:t>
            </w:r>
          </w:p>
          <w:p w14:paraId="2FE0185B" w14:textId="77777777" w:rsidR="00503317" w:rsidRPr="008E12D0" w:rsidRDefault="00503317" w:rsidP="00EA118D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2D0">
              <w:rPr>
                <w:rFonts w:ascii="Times New Roman" w:hAnsi="Times New Roman" w:cs="Times New Roman"/>
                <w:sz w:val="24"/>
                <w:szCs w:val="24"/>
              </w:rPr>
              <w:t>Hospitality &amp; Catering</w:t>
            </w:r>
          </w:p>
          <w:p w14:paraId="431321A4" w14:textId="77777777" w:rsidR="00503317" w:rsidRPr="008E12D0" w:rsidRDefault="00503317" w:rsidP="00EA118D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2D0">
              <w:rPr>
                <w:rFonts w:ascii="Times New Roman" w:hAnsi="Times New Roman" w:cs="Times New Roman"/>
                <w:sz w:val="24"/>
                <w:szCs w:val="24"/>
              </w:rPr>
              <w:t>Hotel and Catering Facility Manager</w:t>
            </w:r>
          </w:p>
          <w:p w14:paraId="37FB0AFA" w14:textId="01D0814E" w:rsidR="00503317" w:rsidRPr="007F025B" w:rsidRDefault="00503317" w:rsidP="00EA118D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F025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Foreign Languages in Tourism, Hospitality and Gastronomy</w:t>
            </w:r>
          </w:p>
          <w:p w14:paraId="66313472" w14:textId="77777777" w:rsidR="00EA118D" w:rsidRPr="007F025B" w:rsidRDefault="00EA118D" w:rsidP="00EA118D">
            <w:pPr>
              <w:pStyle w:val="Akapitzlist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F02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Hospitality Management under the patronage of Sheraton Poznań</w:t>
            </w:r>
          </w:p>
          <w:p w14:paraId="6EE0958F" w14:textId="77777777" w:rsidR="00503317" w:rsidRPr="007F025B" w:rsidRDefault="00503317" w:rsidP="008E12D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59F71EF" w14:textId="38D66FFB" w:rsidR="006F2E18" w:rsidRPr="007F025B" w:rsidRDefault="00503317" w:rsidP="008E12D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F025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Level of Study</w:t>
            </w:r>
          </w:p>
          <w:p w14:paraId="20E29AD1" w14:textId="03862FE4" w:rsidR="006F2E18" w:rsidRPr="007F025B" w:rsidRDefault="00947EFC" w:rsidP="008E12D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F02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Bachelor's degree studies</w:t>
            </w:r>
          </w:p>
          <w:p w14:paraId="305A1839" w14:textId="77777777" w:rsidR="006F2E18" w:rsidRPr="007F025B" w:rsidRDefault="006F2E18" w:rsidP="008E12D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B600373" w14:textId="77777777" w:rsidR="006F2E18" w:rsidRPr="007F025B" w:rsidRDefault="006F2E18" w:rsidP="008E12D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F025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Form of study</w:t>
            </w:r>
          </w:p>
          <w:p w14:paraId="7D7103DA" w14:textId="77777777" w:rsidR="006F2E18" w:rsidRPr="007F025B" w:rsidRDefault="006F2E18" w:rsidP="008E12D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F02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Full-time/part-time studies</w:t>
            </w:r>
          </w:p>
          <w:p w14:paraId="73ADC16C" w14:textId="77777777" w:rsidR="006F2E18" w:rsidRPr="007F025B" w:rsidRDefault="006F2E18" w:rsidP="008E12D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BE2368E" w14:textId="77777777" w:rsidR="006F2E18" w:rsidRPr="007F025B" w:rsidRDefault="006F2E18" w:rsidP="008E12D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F025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Profile of studies</w:t>
            </w:r>
          </w:p>
          <w:p w14:paraId="6053DC32" w14:textId="77777777" w:rsidR="006F2E18" w:rsidRPr="007F025B" w:rsidRDefault="006F2E18" w:rsidP="008E12D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F02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Practical profile</w:t>
            </w:r>
          </w:p>
        </w:tc>
        <w:tc>
          <w:tcPr>
            <w:tcW w:w="3680" w:type="dxa"/>
          </w:tcPr>
          <w:p w14:paraId="0C3358B0" w14:textId="77777777" w:rsidR="006F2E18" w:rsidRPr="007F025B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F025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Didactic cycle </w:t>
            </w:r>
          </w:p>
          <w:p w14:paraId="28DE0858" w14:textId="0CCA58E9" w:rsidR="006F2E18" w:rsidRPr="007F025B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F02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2023/ 2024</w:t>
            </w:r>
          </w:p>
          <w:p w14:paraId="68F2D87B" w14:textId="77777777" w:rsidR="006F2E18" w:rsidRPr="007F025B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767CF95" w14:textId="77777777" w:rsidR="006F2E18" w:rsidRPr="007F025B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F025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Class Code</w:t>
            </w:r>
          </w:p>
          <w:p w14:paraId="74936C5B" w14:textId="79295972" w:rsidR="006F2E18" w:rsidRPr="007F025B" w:rsidRDefault="0040685C" w:rsidP="00242F1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F02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Corporate Finance </w:t>
            </w:r>
          </w:p>
          <w:p w14:paraId="56B0C81B" w14:textId="77777777" w:rsidR="006F2E18" w:rsidRPr="007F025B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6F9A71F" w14:textId="77777777" w:rsidR="006F2E18" w:rsidRPr="007F025B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F025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Languages of instruction</w:t>
            </w:r>
          </w:p>
          <w:p w14:paraId="428D3F02" w14:textId="3EE81CF3" w:rsidR="006F2E18" w:rsidRPr="007F025B" w:rsidRDefault="00947EFC" w:rsidP="00242F1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F02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Polish</w:t>
            </w:r>
          </w:p>
          <w:p w14:paraId="3FB6F509" w14:textId="77777777" w:rsidR="006F2E18" w:rsidRPr="007F025B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8E334C8" w14:textId="77777777" w:rsidR="006F2E18" w:rsidRPr="007F025B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F025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Obligatory</w:t>
            </w:r>
          </w:p>
          <w:p w14:paraId="6F6CC6AD" w14:textId="38C9E430" w:rsidR="006F2E18" w:rsidRPr="007F025B" w:rsidRDefault="00947EFC" w:rsidP="00242F1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F02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Obligatory</w:t>
            </w:r>
          </w:p>
        </w:tc>
      </w:tr>
      <w:tr w:rsidR="008E12D0" w:rsidRPr="008E12D0" w14:paraId="4C76DAC0" w14:textId="77777777" w:rsidTr="008E12D0">
        <w:tc>
          <w:tcPr>
            <w:tcW w:w="2263" w:type="dxa"/>
            <w:vAlign w:val="center"/>
          </w:tcPr>
          <w:p w14:paraId="18F66F9F" w14:textId="49C1942C" w:rsidR="0047572A" w:rsidRPr="008E12D0" w:rsidRDefault="006F2E18" w:rsidP="008E12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12D0">
              <w:rPr>
                <w:rFonts w:ascii="Times New Roman" w:hAnsi="Times New Roman" w:cs="Times New Roman"/>
                <w:b/>
                <w:sz w:val="24"/>
                <w:szCs w:val="24"/>
              </w:rPr>
              <w:t>Class Coordinator</w:t>
            </w:r>
          </w:p>
        </w:tc>
        <w:tc>
          <w:tcPr>
            <w:tcW w:w="6799" w:type="dxa"/>
            <w:gridSpan w:val="2"/>
            <w:vAlign w:val="center"/>
          </w:tcPr>
          <w:p w14:paraId="413940C7" w14:textId="225E384C" w:rsidR="0047572A" w:rsidRPr="008E12D0" w:rsidRDefault="00947EFC" w:rsidP="008E12D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2D0">
              <w:rPr>
                <w:rFonts w:ascii="Times New Roman" w:hAnsi="Times New Roman" w:cs="Times New Roman"/>
                <w:sz w:val="24"/>
                <w:szCs w:val="24"/>
              </w:rPr>
              <w:t>Paweł Bator, PhD</w:t>
            </w:r>
          </w:p>
        </w:tc>
      </w:tr>
      <w:tr w:rsidR="008E12D0" w:rsidRPr="008E12D0" w14:paraId="014CE644" w14:textId="77777777" w:rsidTr="008E12D0">
        <w:tc>
          <w:tcPr>
            <w:tcW w:w="2263" w:type="dxa"/>
            <w:vAlign w:val="center"/>
          </w:tcPr>
          <w:p w14:paraId="131716F0" w14:textId="13A28D0F" w:rsidR="0047572A" w:rsidRPr="008E12D0" w:rsidRDefault="006F2E18" w:rsidP="008E12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12D0">
              <w:rPr>
                <w:rFonts w:ascii="Times New Roman" w:hAnsi="Times New Roman" w:cs="Times New Roman"/>
                <w:b/>
                <w:sz w:val="24"/>
                <w:szCs w:val="24"/>
              </w:rPr>
              <w:t>Instructors</w:t>
            </w:r>
          </w:p>
        </w:tc>
        <w:tc>
          <w:tcPr>
            <w:tcW w:w="6799" w:type="dxa"/>
            <w:gridSpan w:val="2"/>
            <w:vAlign w:val="center"/>
          </w:tcPr>
          <w:p w14:paraId="29E996DA" w14:textId="5E0A3CEF" w:rsidR="006F2E18" w:rsidRPr="008E12D0" w:rsidRDefault="00947EFC" w:rsidP="008E12D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2D0">
              <w:rPr>
                <w:rFonts w:ascii="Times New Roman" w:hAnsi="Times New Roman" w:cs="Times New Roman"/>
                <w:sz w:val="24"/>
                <w:szCs w:val="24"/>
              </w:rPr>
              <w:t>Paweł Bator, PhD</w:t>
            </w:r>
          </w:p>
        </w:tc>
      </w:tr>
    </w:tbl>
    <w:p w14:paraId="7E2A7399" w14:textId="77777777" w:rsidR="006F2E18" w:rsidRPr="008E12D0" w:rsidRDefault="006F2E18" w:rsidP="006F2E18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1E24D08" w14:textId="03B80F28" w:rsidR="0040685C" w:rsidRPr="008E12D0" w:rsidRDefault="0040685C" w:rsidP="006F2E1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E12D0">
        <w:rPr>
          <w:rFonts w:ascii="Times New Roman" w:hAnsi="Times New Roman" w:cs="Times New Roman"/>
          <w:b/>
          <w:bCs/>
          <w:sz w:val="24"/>
          <w:szCs w:val="24"/>
        </w:rPr>
        <w:t>STATIONARY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4395"/>
        <w:gridCol w:w="2404"/>
      </w:tblGrid>
      <w:tr w:rsidR="00F262DB" w:rsidRPr="008E12D0" w14:paraId="6E5E326B" w14:textId="77777777" w:rsidTr="00F262DB">
        <w:tc>
          <w:tcPr>
            <w:tcW w:w="2263" w:type="dxa"/>
          </w:tcPr>
          <w:p w14:paraId="3DA1BDED" w14:textId="77777777" w:rsidR="00F262DB" w:rsidRPr="008E12D0" w:rsidRDefault="00F262DB" w:rsidP="00C412E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12D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Period</w:t>
            </w:r>
          </w:p>
          <w:p w14:paraId="01001088" w14:textId="37717408" w:rsidR="00F262DB" w:rsidRPr="008E12D0" w:rsidRDefault="00F262DB" w:rsidP="00C412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2D0">
              <w:rPr>
                <w:rFonts w:ascii="Times New Roman" w:hAnsi="Times New Roman" w:cs="Times New Roman"/>
                <w:sz w:val="24"/>
                <w:szCs w:val="24"/>
              </w:rPr>
              <w:t>Semester 3</w:t>
            </w:r>
          </w:p>
        </w:tc>
        <w:tc>
          <w:tcPr>
            <w:tcW w:w="4395" w:type="dxa"/>
          </w:tcPr>
          <w:p w14:paraId="7A86E64D" w14:textId="77777777" w:rsidR="00F262DB" w:rsidRPr="007F025B" w:rsidRDefault="00F262DB" w:rsidP="00C412E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F025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Form of classes/ number of hours/ form of credit</w:t>
            </w:r>
          </w:p>
          <w:p w14:paraId="7EBA6C4A" w14:textId="77777777" w:rsidR="00947EFC" w:rsidRPr="008E12D0" w:rsidRDefault="00947EFC" w:rsidP="00947EF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2D0">
              <w:rPr>
                <w:rFonts w:ascii="Times New Roman" w:hAnsi="Times New Roman" w:cs="Times New Roman"/>
                <w:sz w:val="24"/>
                <w:szCs w:val="24"/>
              </w:rPr>
              <w:t>Lecture / 15 / Exam</w:t>
            </w:r>
          </w:p>
          <w:p w14:paraId="243E2152" w14:textId="50D93D94" w:rsidR="00F262DB" w:rsidRPr="008E12D0" w:rsidRDefault="00947EFC" w:rsidP="00947EF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2D0">
              <w:rPr>
                <w:rFonts w:ascii="Times New Roman" w:hAnsi="Times New Roman" w:cs="Times New Roman"/>
                <w:sz w:val="24"/>
                <w:szCs w:val="24"/>
              </w:rPr>
              <w:t>Exercises / 15 / credit</w:t>
            </w:r>
          </w:p>
        </w:tc>
        <w:tc>
          <w:tcPr>
            <w:tcW w:w="2404" w:type="dxa"/>
          </w:tcPr>
          <w:p w14:paraId="7E9103DA" w14:textId="77777777" w:rsidR="00F262DB" w:rsidRPr="008E12D0" w:rsidRDefault="00F262DB" w:rsidP="00C412E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12D0">
              <w:rPr>
                <w:rFonts w:ascii="Times New Roman" w:hAnsi="Times New Roman" w:cs="Times New Roman"/>
                <w:b/>
                <w:sz w:val="24"/>
                <w:szCs w:val="24"/>
              </w:rPr>
              <w:t>Number of ECTS credits</w:t>
            </w:r>
          </w:p>
          <w:p w14:paraId="1C4DC3D3" w14:textId="6C237818" w:rsidR="00F262DB" w:rsidRPr="008E12D0" w:rsidRDefault="00947EFC" w:rsidP="00C412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2D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14:paraId="2EC118A0" w14:textId="77777777" w:rsidR="00F262DB" w:rsidRPr="008E12D0" w:rsidRDefault="00F262DB" w:rsidP="006F2E18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D81E823" w14:textId="343B8BB7" w:rsidR="0040685C" w:rsidRPr="008E12D0" w:rsidRDefault="0040685C" w:rsidP="00F262D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12D0">
        <w:rPr>
          <w:rFonts w:ascii="Times New Roman" w:hAnsi="Times New Roman" w:cs="Times New Roman"/>
          <w:b/>
          <w:sz w:val="24"/>
          <w:szCs w:val="24"/>
        </w:rPr>
        <w:t>PART-TIME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4395"/>
        <w:gridCol w:w="2404"/>
      </w:tblGrid>
      <w:tr w:rsidR="008E12D0" w:rsidRPr="008E12D0" w14:paraId="2835273E" w14:textId="77777777" w:rsidTr="00227F32">
        <w:tc>
          <w:tcPr>
            <w:tcW w:w="2263" w:type="dxa"/>
          </w:tcPr>
          <w:p w14:paraId="1FBFA5B8" w14:textId="77777777" w:rsidR="0040685C" w:rsidRPr="008E12D0" w:rsidRDefault="0040685C" w:rsidP="00227F3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12D0">
              <w:rPr>
                <w:rFonts w:ascii="Times New Roman" w:hAnsi="Times New Roman" w:cs="Times New Roman"/>
                <w:b/>
                <w:sz w:val="24"/>
                <w:szCs w:val="24"/>
              </w:rPr>
              <w:t>Period</w:t>
            </w:r>
          </w:p>
          <w:p w14:paraId="16453813" w14:textId="77777777" w:rsidR="0040685C" w:rsidRPr="008E12D0" w:rsidRDefault="0040685C" w:rsidP="00227F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2D0">
              <w:rPr>
                <w:rFonts w:ascii="Times New Roman" w:hAnsi="Times New Roman" w:cs="Times New Roman"/>
                <w:sz w:val="24"/>
                <w:szCs w:val="24"/>
              </w:rPr>
              <w:t>Semester 3</w:t>
            </w:r>
          </w:p>
        </w:tc>
        <w:tc>
          <w:tcPr>
            <w:tcW w:w="4395" w:type="dxa"/>
          </w:tcPr>
          <w:p w14:paraId="7884E0AA" w14:textId="77777777" w:rsidR="0040685C" w:rsidRPr="007F025B" w:rsidRDefault="0040685C" w:rsidP="00227F3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F025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Form of classes/ number of hours/ form of credit</w:t>
            </w:r>
          </w:p>
          <w:p w14:paraId="1CABE550" w14:textId="70A2AC84" w:rsidR="0040685C" w:rsidRPr="008E12D0" w:rsidRDefault="0040685C" w:rsidP="00227F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2D0">
              <w:rPr>
                <w:rFonts w:ascii="Times New Roman" w:hAnsi="Times New Roman" w:cs="Times New Roman"/>
                <w:sz w:val="24"/>
                <w:szCs w:val="24"/>
              </w:rPr>
              <w:t>Lecture / 8 / Exam</w:t>
            </w:r>
          </w:p>
          <w:p w14:paraId="09890090" w14:textId="35A0E7F3" w:rsidR="0040685C" w:rsidRPr="008E12D0" w:rsidRDefault="0040685C" w:rsidP="00227F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2D0">
              <w:rPr>
                <w:rFonts w:ascii="Times New Roman" w:hAnsi="Times New Roman" w:cs="Times New Roman"/>
                <w:sz w:val="24"/>
                <w:szCs w:val="24"/>
              </w:rPr>
              <w:t>Classes / 8 / Credit</w:t>
            </w:r>
          </w:p>
        </w:tc>
        <w:tc>
          <w:tcPr>
            <w:tcW w:w="2404" w:type="dxa"/>
          </w:tcPr>
          <w:p w14:paraId="67E74743" w14:textId="77777777" w:rsidR="0040685C" w:rsidRPr="008E12D0" w:rsidRDefault="0040685C" w:rsidP="00227F3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12D0">
              <w:rPr>
                <w:rFonts w:ascii="Times New Roman" w:hAnsi="Times New Roman" w:cs="Times New Roman"/>
                <w:b/>
                <w:sz w:val="24"/>
                <w:szCs w:val="24"/>
              </w:rPr>
              <w:t>Number of ECTS credits</w:t>
            </w:r>
          </w:p>
          <w:p w14:paraId="2EA5C2F6" w14:textId="77777777" w:rsidR="0040685C" w:rsidRPr="008E12D0" w:rsidRDefault="0040685C" w:rsidP="00227F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2D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14:paraId="017C7C78" w14:textId="77777777" w:rsidR="0040685C" w:rsidRPr="008E12D0" w:rsidRDefault="0040685C" w:rsidP="00F262D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F8E246A" w14:textId="49D0776A" w:rsidR="00F262DB" w:rsidRPr="008E12D0" w:rsidRDefault="00F262DB" w:rsidP="00F262D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12D0">
        <w:rPr>
          <w:rFonts w:ascii="Times New Roman" w:hAnsi="Times New Roman" w:cs="Times New Roman"/>
          <w:b/>
          <w:sz w:val="24"/>
          <w:szCs w:val="24"/>
        </w:rPr>
        <w:t>Learning Objectives for Coursework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8"/>
        <w:gridCol w:w="8074"/>
      </w:tblGrid>
      <w:tr w:rsidR="008E12D0" w:rsidRPr="008E12D0" w14:paraId="0C7CB4E7" w14:textId="77777777" w:rsidTr="008E12D0">
        <w:tc>
          <w:tcPr>
            <w:tcW w:w="988" w:type="dxa"/>
          </w:tcPr>
          <w:p w14:paraId="5B17BF1D" w14:textId="77777777" w:rsidR="00F262DB" w:rsidRPr="008E12D0" w:rsidRDefault="00F262DB" w:rsidP="00B97F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12D0">
              <w:rPr>
                <w:rFonts w:ascii="Times New Roman" w:hAnsi="Times New Roman" w:cs="Times New Roman"/>
                <w:b/>
                <w:sz w:val="24"/>
                <w:szCs w:val="24"/>
              </w:rPr>
              <w:t>Code</w:t>
            </w:r>
          </w:p>
        </w:tc>
        <w:tc>
          <w:tcPr>
            <w:tcW w:w="8074" w:type="dxa"/>
          </w:tcPr>
          <w:p w14:paraId="390B95C0" w14:textId="77777777" w:rsidR="00F262DB" w:rsidRPr="008E12D0" w:rsidRDefault="00F262DB" w:rsidP="00B97F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12D0">
              <w:rPr>
                <w:rFonts w:ascii="Times New Roman" w:hAnsi="Times New Roman" w:cs="Times New Roman"/>
                <w:b/>
                <w:sz w:val="24"/>
                <w:szCs w:val="24"/>
              </w:rPr>
              <w:t>Purpose</w:t>
            </w:r>
          </w:p>
        </w:tc>
      </w:tr>
      <w:tr w:rsidR="008E12D0" w:rsidRPr="007F025B" w14:paraId="590716EB" w14:textId="77777777" w:rsidTr="008E12D0">
        <w:tc>
          <w:tcPr>
            <w:tcW w:w="988" w:type="dxa"/>
          </w:tcPr>
          <w:p w14:paraId="2734C6B4" w14:textId="77777777" w:rsidR="00F262DB" w:rsidRPr="008E12D0" w:rsidRDefault="00F262DB" w:rsidP="00B97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2D0">
              <w:rPr>
                <w:rFonts w:ascii="Times New Roman" w:hAnsi="Times New Roman" w:cs="Times New Roman"/>
                <w:sz w:val="24"/>
                <w:szCs w:val="24"/>
              </w:rPr>
              <w:t>C1</w:t>
            </w:r>
          </w:p>
        </w:tc>
        <w:tc>
          <w:tcPr>
            <w:tcW w:w="8074" w:type="dxa"/>
          </w:tcPr>
          <w:p w14:paraId="2EB7B77E" w14:textId="6A4F6711" w:rsidR="00F262DB" w:rsidRPr="007F025B" w:rsidRDefault="00770D59" w:rsidP="0040685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F02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transfer of basic knowledge in the field of financial management in a tourism enterprise</w:t>
            </w:r>
          </w:p>
        </w:tc>
      </w:tr>
      <w:tr w:rsidR="008E12D0" w:rsidRPr="007F025B" w14:paraId="224A6EE6" w14:textId="77777777" w:rsidTr="008E12D0">
        <w:tc>
          <w:tcPr>
            <w:tcW w:w="988" w:type="dxa"/>
          </w:tcPr>
          <w:p w14:paraId="00070D6B" w14:textId="77777777" w:rsidR="00F262DB" w:rsidRPr="008E12D0" w:rsidRDefault="00F262DB" w:rsidP="00B97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2D0">
              <w:rPr>
                <w:rFonts w:ascii="Times New Roman" w:hAnsi="Times New Roman" w:cs="Times New Roman"/>
                <w:sz w:val="24"/>
                <w:szCs w:val="24"/>
              </w:rPr>
              <w:t>C2</w:t>
            </w:r>
          </w:p>
        </w:tc>
        <w:tc>
          <w:tcPr>
            <w:tcW w:w="8074" w:type="dxa"/>
          </w:tcPr>
          <w:p w14:paraId="299A5F65" w14:textId="11AAF92A" w:rsidR="00F262DB" w:rsidRPr="007F025B" w:rsidRDefault="00770D59" w:rsidP="0040685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F02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Discussion of the time value of money</w:t>
            </w:r>
          </w:p>
        </w:tc>
      </w:tr>
      <w:tr w:rsidR="008E12D0" w:rsidRPr="007F025B" w14:paraId="3C3DB458" w14:textId="77777777" w:rsidTr="008E12D0">
        <w:tc>
          <w:tcPr>
            <w:tcW w:w="988" w:type="dxa"/>
          </w:tcPr>
          <w:p w14:paraId="1C8D406E" w14:textId="77777777" w:rsidR="00F262DB" w:rsidRPr="008E12D0" w:rsidRDefault="00F262DB" w:rsidP="00B97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2D0">
              <w:rPr>
                <w:rFonts w:ascii="Times New Roman" w:hAnsi="Times New Roman" w:cs="Times New Roman"/>
                <w:sz w:val="24"/>
                <w:szCs w:val="24"/>
              </w:rPr>
              <w:t>C3</w:t>
            </w:r>
          </w:p>
        </w:tc>
        <w:tc>
          <w:tcPr>
            <w:tcW w:w="8074" w:type="dxa"/>
          </w:tcPr>
          <w:p w14:paraId="71ED6B63" w14:textId="270CE8C1" w:rsidR="00F262DB" w:rsidRPr="007F025B" w:rsidRDefault="00770D59" w:rsidP="0040685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F02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laying the foundations for the ability to prepare financial statements in a tourism enterprise</w:t>
            </w:r>
          </w:p>
        </w:tc>
      </w:tr>
      <w:tr w:rsidR="008E12D0" w:rsidRPr="008E12D0" w14:paraId="6B14EB35" w14:textId="77777777" w:rsidTr="008E12D0">
        <w:tc>
          <w:tcPr>
            <w:tcW w:w="988" w:type="dxa"/>
          </w:tcPr>
          <w:p w14:paraId="263C65B8" w14:textId="77777777" w:rsidR="00F262DB" w:rsidRPr="008E12D0" w:rsidRDefault="00F262DB" w:rsidP="00B97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2D0">
              <w:rPr>
                <w:rFonts w:ascii="Times New Roman" w:hAnsi="Times New Roman" w:cs="Times New Roman"/>
                <w:sz w:val="24"/>
                <w:szCs w:val="24"/>
              </w:rPr>
              <w:t>C4</w:t>
            </w:r>
          </w:p>
        </w:tc>
        <w:tc>
          <w:tcPr>
            <w:tcW w:w="8074" w:type="dxa"/>
          </w:tcPr>
          <w:p w14:paraId="7616FDD6" w14:textId="1655D3F1" w:rsidR="00F262DB" w:rsidRPr="008E12D0" w:rsidRDefault="00770D59" w:rsidP="00406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2D0">
              <w:rPr>
                <w:rFonts w:ascii="Times New Roman" w:hAnsi="Times New Roman" w:cs="Times New Roman"/>
                <w:sz w:val="24"/>
                <w:szCs w:val="24"/>
              </w:rPr>
              <w:t>Overview of ratio analysis</w:t>
            </w:r>
          </w:p>
        </w:tc>
      </w:tr>
      <w:tr w:rsidR="008E12D0" w:rsidRPr="007F025B" w14:paraId="38C8B182" w14:textId="77777777" w:rsidTr="008E12D0">
        <w:tc>
          <w:tcPr>
            <w:tcW w:w="988" w:type="dxa"/>
          </w:tcPr>
          <w:p w14:paraId="1C9042D2" w14:textId="77777777" w:rsidR="00F262DB" w:rsidRPr="008E12D0" w:rsidRDefault="00F262DB" w:rsidP="00B97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2D0">
              <w:rPr>
                <w:rFonts w:ascii="Times New Roman" w:hAnsi="Times New Roman" w:cs="Times New Roman"/>
                <w:sz w:val="24"/>
                <w:szCs w:val="24"/>
              </w:rPr>
              <w:t>C5</w:t>
            </w:r>
          </w:p>
        </w:tc>
        <w:tc>
          <w:tcPr>
            <w:tcW w:w="8074" w:type="dxa"/>
          </w:tcPr>
          <w:p w14:paraId="656041C9" w14:textId="201D49D7" w:rsidR="00F262DB" w:rsidRPr="007F025B" w:rsidRDefault="00770D59" w:rsidP="0040685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F02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familiarization with the principles of working capital management</w:t>
            </w:r>
          </w:p>
        </w:tc>
      </w:tr>
      <w:tr w:rsidR="008E12D0" w:rsidRPr="008E12D0" w14:paraId="72648DE0" w14:textId="77777777" w:rsidTr="008E12D0">
        <w:tc>
          <w:tcPr>
            <w:tcW w:w="988" w:type="dxa"/>
          </w:tcPr>
          <w:p w14:paraId="03D03606" w14:textId="13218C1B" w:rsidR="00770D59" w:rsidRPr="008E12D0" w:rsidRDefault="00770D59" w:rsidP="00B97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2D0">
              <w:rPr>
                <w:rFonts w:ascii="Times New Roman" w:hAnsi="Times New Roman" w:cs="Times New Roman"/>
                <w:sz w:val="24"/>
                <w:szCs w:val="24"/>
              </w:rPr>
              <w:t>C6</w:t>
            </w:r>
          </w:p>
        </w:tc>
        <w:tc>
          <w:tcPr>
            <w:tcW w:w="8074" w:type="dxa"/>
          </w:tcPr>
          <w:p w14:paraId="65B52BF7" w14:textId="3A494D28" w:rsidR="00770D59" w:rsidRPr="008E12D0" w:rsidRDefault="00770D59" w:rsidP="00406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2D0">
              <w:rPr>
                <w:rFonts w:ascii="Times New Roman" w:hAnsi="Times New Roman" w:cs="Times New Roman"/>
                <w:sz w:val="24"/>
                <w:szCs w:val="24"/>
              </w:rPr>
              <w:t>Financial Planning Overview</w:t>
            </w:r>
          </w:p>
        </w:tc>
      </w:tr>
      <w:tr w:rsidR="008E12D0" w:rsidRPr="007F025B" w14:paraId="56D9E8AC" w14:textId="77777777" w:rsidTr="008E12D0">
        <w:tc>
          <w:tcPr>
            <w:tcW w:w="988" w:type="dxa"/>
          </w:tcPr>
          <w:p w14:paraId="2AD14060" w14:textId="2C287AF3" w:rsidR="00770D59" w:rsidRPr="008E12D0" w:rsidRDefault="00770D59" w:rsidP="00B97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2D0">
              <w:rPr>
                <w:rFonts w:ascii="Times New Roman" w:hAnsi="Times New Roman" w:cs="Times New Roman"/>
                <w:sz w:val="24"/>
                <w:szCs w:val="24"/>
              </w:rPr>
              <w:t>C7</w:t>
            </w:r>
          </w:p>
        </w:tc>
        <w:tc>
          <w:tcPr>
            <w:tcW w:w="8074" w:type="dxa"/>
          </w:tcPr>
          <w:p w14:paraId="389F6B08" w14:textId="71F194E8" w:rsidR="00770D59" w:rsidRPr="007F025B" w:rsidRDefault="00770D59" w:rsidP="0040685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F02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presentation of the issues of the functioning of the tax system in a tourist enterprise</w:t>
            </w:r>
          </w:p>
        </w:tc>
      </w:tr>
      <w:tr w:rsidR="008E12D0" w:rsidRPr="007F025B" w14:paraId="79754F2B" w14:textId="77777777" w:rsidTr="008E12D0">
        <w:tc>
          <w:tcPr>
            <w:tcW w:w="988" w:type="dxa"/>
          </w:tcPr>
          <w:p w14:paraId="1C6E8185" w14:textId="5D1A2EE6" w:rsidR="00770D59" w:rsidRPr="008E12D0" w:rsidRDefault="00770D59" w:rsidP="00B97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2D0">
              <w:rPr>
                <w:rFonts w:ascii="Times New Roman" w:hAnsi="Times New Roman" w:cs="Times New Roman"/>
                <w:sz w:val="24"/>
                <w:szCs w:val="24"/>
              </w:rPr>
              <w:t>C8</w:t>
            </w:r>
          </w:p>
        </w:tc>
        <w:tc>
          <w:tcPr>
            <w:tcW w:w="8074" w:type="dxa"/>
          </w:tcPr>
          <w:p w14:paraId="566B9D10" w14:textId="6EF26D21" w:rsidR="00770D59" w:rsidRPr="007F025B" w:rsidRDefault="00770D59" w:rsidP="0040685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F02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laying the foundations for the ability to financially evaluate the investment of a tourism enterprise</w:t>
            </w:r>
          </w:p>
        </w:tc>
      </w:tr>
    </w:tbl>
    <w:p w14:paraId="064E9AE0" w14:textId="77777777" w:rsidR="00F262DB" w:rsidRPr="007F025B" w:rsidRDefault="00F262DB" w:rsidP="00F262DB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10984444" w14:textId="77777777" w:rsidR="00F262DB" w:rsidRPr="007F025B" w:rsidRDefault="00F262DB" w:rsidP="00F262DB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7F025B">
        <w:rPr>
          <w:rFonts w:ascii="Times New Roman" w:hAnsi="Times New Roman" w:cs="Times New Roman"/>
          <w:b/>
          <w:sz w:val="24"/>
          <w:szCs w:val="24"/>
          <w:lang w:val="en-US"/>
        </w:rPr>
        <w:t>Prerequisites</w:t>
      </w:r>
    </w:p>
    <w:p w14:paraId="3C7FA3B8" w14:textId="1900854A" w:rsidR="00F262DB" w:rsidRPr="007F025B" w:rsidRDefault="00185DCE" w:rsidP="000747D8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F025B">
        <w:rPr>
          <w:rFonts w:ascii="Times New Roman" w:eastAsia="DejaVuSans" w:hAnsi="Times New Roman" w:cs="Times New Roman"/>
          <w:iCs/>
          <w:sz w:val="24"/>
          <w:szCs w:val="24"/>
          <w:lang w:val="en-US" w:eastAsia="pl-PL"/>
        </w:rPr>
        <w:t>Basic knowledge of the basics of finance and the operation of a tourism enterprise</w:t>
      </w:r>
    </w:p>
    <w:p w14:paraId="07B89A78" w14:textId="77777777" w:rsidR="00F262DB" w:rsidRPr="007F025B" w:rsidRDefault="00F262DB" w:rsidP="00F262DB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500AB227" w14:textId="77777777" w:rsidR="00F262DB" w:rsidRPr="008E12D0" w:rsidRDefault="00F262DB" w:rsidP="00F262D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12D0">
        <w:rPr>
          <w:rFonts w:ascii="Times New Roman" w:hAnsi="Times New Roman" w:cs="Times New Roman"/>
          <w:b/>
          <w:sz w:val="24"/>
          <w:szCs w:val="24"/>
        </w:rPr>
        <w:t>Learning outcomes for classes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50"/>
        <w:gridCol w:w="3975"/>
        <w:gridCol w:w="2105"/>
        <w:gridCol w:w="2232"/>
      </w:tblGrid>
      <w:tr w:rsidR="008E12D0" w:rsidRPr="007F025B" w14:paraId="4CCBE156" w14:textId="77777777" w:rsidTr="00B97FF3">
        <w:tc>
          <w:tcPr>
            <w:tcW w:w="620" w:type="dxa"/>
            <w:vAlign w:val="center"/>
          </w:tcPr>
          <w:p w14:paraId="456163B9" w14:textId="77777777" w:rsidR="00F262DB" w:rsidRPr="008E12D0" w:rsidRDefault="00F262DB" w:rsidP="00B97F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12D0">
              <w:rPr>
                <w:rFonts w:ascii="Times New Roman" w:hAnsi="Times New Roman" w:cs="Times New Roman"/>
                <w:b/>
                <w:sz w:val="24"/>
                <w:szCs w:val="24"/>
              </w:rPr>
              <w:t>Code</w:t>
            </w:r>
          </w:p>
        </w:tc>
        <w:tc>
          <w:tcPr>
            <w:tcW w:w="4053" w:type="dxa"/>
            <w:vAlign w:val="center"/>
          </w:tcPr>
          <w:p w14:paraId="443B9D14" w14:textId="77777777" w:rsidR="00F262DB" w:rsidRPr="007F025B" w:rsidRDefault="00F262DB" w:rsidP="0040685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F025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Learning outcomes for classes in the field of</w:t>
            </w:r>
          </w:p>
        </w:tc>
        <w:tc>
          <w:tcPr>
            <w:tcW w:w="2134" w:type="dxa"/>
            <w:vAlign w:val="center"/>
          </w:tcPr>
          <w:p w14:paraId="3E05DF2F" w14:textId="77777777" w:rsidR="00F262DB" w:rsidRPr="007F025B" w:rsidRDefault="00F262DB" w:rsidP="00B97F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F025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Learning outcomes for the field of study</w:t>
            </w:r>
          </w:p>
        </w:tc>
        <w:tc>
          <w:tcPr>
            <w:tcW w:w="2255" w:type="dxa"/>
            <w:vAlign w:val="center"/>
          </w:tcPr>
          <w:p w14:paraId="024FDC87" w14:textId="77777777" w:rsidR="00F262DB" w:rsidRPr="007F025B" w:rsidRDefault="00F262DB" w:rsidP="00B97F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F025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Methods of verifying the achievement of learning outcomes for classes</w:t>
            </w:r>
          </w:p>
        </w:tc>
      </w:tr>
      <w:tr w:rsidR="008E12D0" w:rsidRPr="008E12D0" w14:paraId="777A0B5A" w14:textId="77777777" w:rsidTr="00B97FF3">
        <w:tc>
          <w:tcPr>
            <w:tcW w:w="9062" w:type="dxa"/>
            <w:gridSpan w:val="4"/>
            <w:vAlign w:val="center"/>
          </w:tcPr>
          <w:p w14:paraId="44908639" w14:textId="77777777" w:rsidR="00B14F8F" w:rsidRPr="008E12D0" w:rsidRDefault="00B14F8F" w:rsidP="004068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12D0">
              <w:rPr>
                <w:rFonts w:ascii="Times New Roman" w:hAnsi="Times New Roman" w:cs="Times New Roman"/>
                <w:b/>
                <w:sz w:val="24"/>
                <w:szCs w:val="24"/>
              </w:rPr>
              <w:t>Knowledge – Student:</w:t>
            </w:r>
          </w:p>
        </w:tc>
      </w:tr>
      <w:tr w:rsidR="008E12D0" w:rsidRPr="008E12D0" w14:paraId="266B39BF" w14:textId="77777777" w:rsidTr="00F90A12">
        <w:tc>
          <w:tcPr>
            <w:tcW w:w="620" w:type="dxa"/>
            <w:vAlign w:val="center"/>
          </w:tcPr>
          <w:p w14:paraId="201262F3" w14:textId="77777777" w:rsidR="00F262DB" w:rsidRPr="008E12D0" w:rsidRDefault="00B14F8F" w:rsidP="00F90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2D0">
              <w:rPr>
                <w:rFonts w:ascii="Times New Roman" w:hAnsi="Times New Roman" w:cs="Times New Roman"/>
                <w:sz w:val="24"/>
                <w:szCs w:val="24"/>
              </w:rPr>
              <w:t>W1</w:t>
            </w:r>
          </w:p>
        </w:tc>
        <w:tc>
          <w:tcPr>
            <w:tcW w:w="4053" w:type="dxa"/>
          </w:tcPr>
          <w:p w14:paraId="7C6AC370" w14:textId="07CB3ECE" w:rsidR="00F262DB" w:rsidRPr="007F025B" w:rsidRDefault="009F4DFD" w:rsidP="0040685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F025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Has advanced knowledge related to the subject</w:t>
            </w:r>
          </w:p>
        </w:tc>
        <w:tc>
          <w:tcPr>
            <w:tcW w:w="2134" w:type="dxa"/>
            <w:vAlign w:val="center"/>
          </w:tcPr>
          <w:p w14:paraId="26D8A49D" w14:textId="51623027" w:rsidR="00F262DB" w:rsidRPr="008E12D0" w:rsidRDefault="0040685C" w:rsidP="004341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2D0">
              <w:rPr>
                <w:rFonts w:ascii="Times New Roman" w:hAnsi="Times New Roman" w:cs="Times New Roman"/>
                <w:sz w:val="24"/>
                <w:szCs w:val="24"/>
              </w:rPr>
              <w:t>K_W01</w:t>
            </w:r>
          </w:p>
        </w:tc>
        <w:tc>
          <w:tcPr>
            <w:tcW w:w="2255" w:type="dxa"/>
          </w:tcPr>
          <w:p w14:paraId="602FD780" w14:textId="7227DCE0" w:rsidR="00F262DB" w:rsidRPr="008E12D0" w:rsidRDefault="00C44A96" w:rsidP="00C44A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12D0">
              <w:rPr>
                <w:rFonts w:ascii="Times New Roman" w:hAnsi="Times New Roman" w:cs="Times New Roman"/>
                <w:sz w:val="24"/>
                <w:szCs w:val="24"/>
              </w:rPr>
              <w:t xml:space="preserve">Exam, presentation, discussion, </w:t>
            </w:r>
          </w:p>
        </w:tc>
      </w:tr>
      <w:tr w:rsidR="008E12D0" w:rsidRPr="008E12D0" w14:paraId="48149572" w14:textId="77777777" w:rsidTr="00F90A12">
        <w:tc>
          <w:tcPr>
            <w:tcW w:w="620" w:type="dxa"/>
            <w:vAlign w:val="center"/>
          </w:tcPr>
          <w:p w14:paraId="7A930B9B" w14:textId="77777777" w:rsidR="0040685C" w:rsidRPr="008E12D0" w:rsidRDefault="0040685C" w:rsidP="00406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2D0">
              <w:rPr>
                <w:rFonts w:ascii="Times New Roman" w:hAnsi="Times New Roman" w:cs="Times New Roman"/>
                <w:sz w:val="24"/>
                <w:szCs w:val="24"/>
              </w:rPr>
              <w:t>W2</w:t>
            </w:r>
          </w:p>
        </w:tc>
        <w:tc>
          <w:tcPr>
            <w:tcW w:w="4053" w:type="dxa"/>
          </w:tcPr>
          <w:p w14:paraId="7631347D" w14:textId="58C04A0C" w:rsidR="0040685C" w:rsidRPr="007F025B" w:rsidRDefault="0040685C" w:rsidP="0040685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F02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Knows and understands advanced terminology related to the </w:t>
            </w:r>
            <w:r w:rsidRPr="007F025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subject</w:t>
            </w:r>
          </w:p>
        </w:tc>
        <w:tc>
          <w:tcPr>
            <w:tcW w:w="2134" w:type="dxa"/>
            <w:vAlign w:val="center"/>
          </w:tcPr>
          <w:p w14:paraId="58B790ED" w14:textId="1A5704BA" w:rsidR="0040685C" w:rsidRPr="008E12D0" w:rsidRDefault="0040685C" w:rsidP="00406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2D0">
              <w:rPr>
                <w:rFonts w:ascii="Times New Roman" w:hAnsi="Times New Roman" w:cs="Times New Roman"/>
                <w:sz w:val="24"/>
                <w:szCs w:val="24"/>
              </w:rPr>
              <w:t>K_W02</w:t>
            </w:r>
          </w:p>
        </w:tc>
        <w:tc>
          <w:tcPr>
            <w:tcW w:w="2255" w:type="dxa"/>
          </w:tcPr>
          <w:p w14:paraId="153FB522" w14:textId="20B29A8F" w:rsidR="0040685C" w:rsidRPr="008E12D0" w:rsidRDefault="0040685C" w:rsidP="004068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12D0">
              <w:rPr>
                <w:rFonts w:ascii="Times New Roman" w:hAnsi="Times New Roman" w:cs="Times New Roman"/>
                <w:sz w:val="24"/>
                <w:szCs w:val="24"/>
              </w:rPr>
              <w:t xml:space="preserve">Exam, presentation, discussion, </w:t>
            </w:r>
          </w:p>
        </w:tc>
      </w:tr>
      <w:tr w:rsidR="008E12D0" w:rsidRPr="008E12D0" w14:paraId="41D61383" w14:textId="77777777" w:rsidTr="00F90A12">
        <w:tc>
          <w:tcPr>
            <w:tcW w:w="620" w:type="dxa"/>
            <w:vAlign w:val="center"/>
          </w:tcPr>
          <w:p w14:paraId="58B603D0" w14:textId="77777777" w:rsidR="0040685C" w:rsidRPr="008E12D0" w:rsidRDefault="0040685C" w:rsidP="00406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2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W3</w:t>
            </w:r>
          </w:p>
        </w:tc>
        <w:tc>
          <w:tcPr>
            <w:tcW w:w="4053" w:type="dxa"/>
          </w:tcPr>
          <w:p w14:paraId="59BD34C1" w14:textId="29A2775F" w:rsidR="0040685C" w:rsidRPr="007F025B" w:rsidRDefault="0040685C" w:rsidP="0040685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F025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Knows the economic mechanisms of creating and functioning of tourist, hotel and catering facilities</w:t>
            </w:r>
          </w:p>
        </w:tc>
        <w:tc>
          <w:tcPr>
            <w:tcW w:w="2134" w:type="dxa"/>
            <w:vAlign w:val="center"/>
          </w:tcPr>
          <w:p w14:paraId="4A9DA30F" w14:textId="392AD1EF" w:rsidR="0040685C" w:rsidRPr="008E12D0" w:rsidRDefault="0040685C" w:rsidP="00406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2D0">
              <w:rPr>
                <w:rFonts w:ascii="Times New Roman" w:hAnsi="Times New Roman" w:cs="Times New Roman"/>
                <w:sz w:val="24"/>
                <w:szCs w:val="24"/>
              </w:rPr>
              <w:t>K_W06</w:t>
            </w:r>
          </w:p>
        </w:tc>
        <w:tc>
          <w:tcPr>
            <w:tcW w:w="2255" w:type="dxa"/>
          </w:tcPr>
          <w:p w14:paraId="1C855337" w14:textId="7EE02D7F" w:rsidR="0040685C" w:rsidRPr="008E12D0" w:rsidRDefault="0040685C" w:rsidP="004068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12D0">
              <w:rPr>
                <w:rFonts w:ascii="Times New Roman" w:hAnsi="Times New Roman" w:cs="Times New Roman"/>
                <w:sz w:val="24"/>
                <w:szCs w:val="24"/>
              </w:rPr>
              <w:t xml:space="preserve">Exam, presentation, discussion, </w:t>
            </w:r>
          </w:p>
        </w:tc>
      </w:tr>
      <w:tr w:rsidR="008E12D0" w:rsidRPr="008E12D0" w14:paraId="311FD4F4" w14:textId="77777777" w:rsidTr="00B97FF3">
        <w:tc>
          <w:tcPr>
            <w:tcW w:w="9062" w:type="dxa"/>
            <w:gridSpan w:val="4"/>
            <w:vAlign w:val="center"/>
          </w:tcPr>
          <w:p w14:paraId="4CB75AB6" w14:textId="77777777" w:rsidR="00B14F8F" w:rsidRPr="008E12D0" w:rsidRDefault="00B14F8F" w:rsidP="004068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12D0">
              <w:rPr>
                <w:rFonts w:ascii="Times New Roman" w:hAnsi="Times New Roman" w:cs="Times New Roman"/>
                <w:b/>
                <w:sz w:val="24"/>
                <w:szCs w:val="24"/>
              </w:rPr>
              <w:t>Skills – Student:</w:t>
            </w:r>
          </w:p>
        </w:tc>
      </w:tr>
      <w:tr w:rsidR="008E12D0" w:rsidRPr="008E12D0" w14:paraId="6F81B513" w14:textId="77777777" w:rsidTr="00F90A12">
        <w:tc>
          <w:tcPr>
            <w:tcW w:w="620" w:type="dxa"/>
            <w:vAlign w:val="center"/>
          </w:tcPr>
          <w:p w14:paraId="2D397081" w14:textId="77777777" w:rsidR="0040685C" w:rsidRPr="008E12D0" w:rsidRDefault="0040685C" w:rsidP="00406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2D0">
              <w:rPr>
                <w:rFonts w:ascii="Times New Roman" w:hAnsi="Times New Roman" w:cs="Times New Roman"/>
                <w:sz w:val="24"/>
                <w:szCs w:val="24"/>
              </w:rPr>
              <w:t>U1</w:t>
            </w:r>
          </w:p>
        </w:tc>
        <w:tc>
          <w:tcPr>
            <w:tcW w:w="4053" w:type="dxa"/>
          </w:tcPr>
          <w:p w14:paraId="0F9DD2DE" w14:textId="27C2CE60" w:rsidR="0040685C" w:rsidRPr="007F025B" w:rsidRDefault="0040685C" w:rsidP="0040685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F025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Can keep records of units and facilities operating in the field of tourism and recreation</w:t>
            </w:r>
          </w:p>
        </w:tc>
        <w:tc>
          <w:tcPr>
            <w:tcW w:w="2134" w:type="dxa"/>
            <w:vAlign w:val="center"/>
          </w:tcPr>
          <w:p w14:paraId="34AF457F" w14:textId="39CC9033" w:rsidR="0040685C" w:rsidRPr="008E12D0" w:rsidRDefault="0040685C" w:rsidP="00406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2D0">
              <w:rPr>
                <w:rFonts w:ascii="Times New Roman" w:hAnsi="Times New Roman" w:cs="Times New Roman"/>
                <w:sz w:val="24"/>
                <w:szCs w:val="24"/>
              </w:rPr>
              <w:t>K_U04</w:t>
            </w:r>
          </w:p>
        </w:tc>
        <w:tc>
          <w:tcPr>
            <w:tcW w:w="2255" w:type="dxa"/>
          </w:tcPr>
          <w:p w14:paraId="4309F17A" w14:textId="0CB11882" w:rsidR="0040685C" w:rsidRPr="008E12D0" w:rsidRDefault="0040685C" w:rsidP="004068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12D0">
              <w:rPr>
                <w:rFonts w:ascii="Times New Roman" w:hAnsi="Times New Roman" w:cs="Times New Roman"/>
                <w:sz w:val="24"/>
                <w:szCs w:val="24"/>
              </w:rPr>
              <w:t xml:space="preserve">Exam, presentation, discussion, </w:t>
            </w:r>
          </w:p>
        </w:tc>
      </w:tr>
      <w:tr w:rsidR="008E12D0" w:rsidRPr="008E12D0" w14:paraId="26C62FC6" w14:textId="77777777" w:rsidTr="00F90A12">
        <w:tc>
          <w:tcPr>
            <w:tcW w:w="620" w:type="dxa"/>
            <w:vAlign w:val="center"/>
          </w:tcPr>
          <w:p w14:paraId="5E0C9F59" w14:textId="77777777" w:rsidR="0040685C" w:rsidRPr="008E12D0" w:rsidRDefault="0040685C" w:rsidP="00406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2D0">
              <w:rPr>
                <w:rFonts w:ascii="Times New Roman" w:hAnsi="Times New Roman" w:cs="Times New Roman"/>
                <w:sz w:val="24"/>
                <w:szCs w:val="24"/>
              </w:rPr>
              <w:t>U2</w:t>
            </w:r>
          </w:p>
        </w:tc>
        <w:tc>
          <w:tcPr>
            <w:tcW w:w="4053" w:type="dxa"/>
          </w:tcPr>
          <w:p w14:paraId="254A0681" w14:textId="2976E846" w:rsidR="0040685C" w:rsidRPr="007F025B" w:rsidRDefault="0040685C" w:rsidP="0040685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F025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He/she is able to analyze issues in the field of economic knowledge, management, marketing and draws basic conclusions from them</w:t>
            </w:r>
          </w:p>
        </w:tc>
        <w:tc>
          <w:tcPr>
            <w:tcW w:w="2134" w:type="dxa"/>
            <w:vAlign w:val="center"/>
          </w:tcPr>
          <w:p w14:paraId="23E84F4B" w14:textId="51E35834" w:rsidR="0040685C" w:rsidRPr="008E12D0" w:rsidRDefault="0040685C" w:rsidP="00406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2D0">
              <w:rPr>
                <w:rFonts w:ascii="Times New Roman" w:hAnsi="Times New Roman" w:cs="Times New Roman"/>
                <w:sz w:val="24"/>
                <w:szCs w:val="24"/>
              </w:rPr>
              <w:t>K_U10</w:t>
            </w:r>
          </w:p>
        </w:tc>
        <w:tc>
          <w:tcPr>
            <w:tcW w:w="2255" w:type="dxa"/>
          </w:tcPr>
          <w:p w14:paraId="2236AE37" w14:textId="0105E223" w:rsidR="0040685C" w:rsidRPr="008E12D0" w:rsidRDefault="0040685C" w:rsidP="004068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12D0">
              <w:rPr>
                <w:rFonts w:ascii="Times New Roman" w:hAnsi="Times New Roman" w:cs="Times New Roman"/>
                <w:sz w:val="24"/>
                <w:szCs w:val="24"/>
              </w:rPr>
              <w:t xml:space="preserve">Exam, presentation, discussion, </w:t>
            </w:r>
          </w:p>
        </w:tc>
      </w:tr>
      <w:tr w:rsidR="008E12D0" w:rsidRPr="008E12D0" w14:paraId="31AA9679" w14:textId="77777777" w:rsidTr="00B97FF3">
        <w:tc>
          <w:tcPr>
            <w:tcW w:w="9062" w:type="dxa"/>
            <w:gridSpan w:val="4"/>
            <w:vAlign w:val="center"/>
          </w:tcPr>
          <w:p w14:paraId="0F0443D2" w14:textId="77777777" w:rsidR="00B14F8F" w:rsidRPr="008E12D0" w:rsidRDefault="00B14F8F" w:rsidP="004068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12D0">
              <w:rPr>
                <w:rFonts w:ascii="Times New Roman" w:hAnsi="Times New Roman" w:cs="Times New Roman"/>
                <w:b/>
                <w:sz w:val="24"/>
                <w:szCs w:val="24"/>
              </w:rPr>
              <w:t>Social Competences – Student:</w:t>
            </w:r>
          </w:p>
        </w:tc>
      </w:tr>
      <w:tr w:rsidR="008E12D0" w:rsidRPr="008E12D0" w14:paraId="1685B0DB" w14:textId="77777777" w:rsidTr="00F90A12">
        <w:tc>
          <w:tcPr>
            <w:tcW w:w="620" w:type="dxa"/>
            <w:vAlign w:val="center"/>
          </w:tcPr>
          <w:p w14:paraId="785B68DC" w14:textId="77777777" w:rsidR="008E12D0" w:rsidRPr="008E12D0" w:rsidRDefault="008E12D0" w:rsidP="008E1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2D0">
              <w:rPr>
                <w:rFonts w:ascii="Times New Roman" w:hAnsi="Times New Roman" w:cs="Times New Roman"/>
                <w:sz w:val="24"/>
                <w:szCs w:val="24"/>
              </w:rPr>
              <w:t>K1</w:t>
            </w:r>
          </w:p>
        </w:tc>
        <w:tc>
          <w:tcPr>
            <w:tcW w:w="4053" w:type="dxa"/>
          </w:tcPr>
          <w:p w14:paraId="65D2B602" w14:textId="75879FC4" w:rsidR="008E12D0" w:rsidRPr="007F025B" w:rsidRDefault="008E12D0" w:rsidP="008E12D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F02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He/she is ready to effectively organize his/her work and critically assess the level of its advancement</w:t>
            </w:r>
          </w:p>
        </w:tc>
        <w:tc>
          <w:tcPr>
            <w:tcW w:w="2134" w:type="dxa"/>
            <w:vAlign w:val="center"/>
          </w:tcPr>
          <w:p w14:paraId="5F9D4EC1" w14:textId="42ED46E3" w:rsidR="008E12D0" w:rsidRPr="008E12D0" w:rsidRDefault="008E12D0" w:rsidP="008E1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2D0">
              <w:rPr>
                <w:rFonts w:ascii="Times New Roman" w:hAnsi="Times New Roman" w:cs="Times New Roman"/>
                <w:sz w:val="24"/>
                <w:szCs w:val="24"/>
              </w:rPr>
              <w:t>K_K05</w:t>
            </w:r>
          </w:p>
        </w:tc>
        <w:tc>
          <w:tcPr>
            <w:tcW w:w="2255" w:type="dxa"/>
          </w:tcPr>
          <w:p w14:paraId="30E32EC3" w14:textId="59C100F3" w:rsidR="008E12D0" w:rsidRPr="008E12D0" w:rsidRDefault="008E12D0" w:rsidP="008E12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12D0">
              <w:rPr>
                <w:rFonts w:ascii="Times New Roman" w:hAnsi="Times New Roman" w:cs="Times New Roman"/>
                <w:sz w:val="24"/>
                <w:szCs w:val="24"/>
              </w:rPr>
              <w:t>Exam, presentation, discussion,</w:t>
            </w:r>
          </w:p>
        </w:tc>
      </w:tr>
    </w:tbl>
    <w:p w14:paraId="58521F59" w14:textId="77777777" w:rsidR="00F262DB" w:rsidRPr="008E12D0" w:rsidRDefault="00F262DB" w:rsidP="008E12D0">
      <w:pPr>
        <w:rPr>
          <w:rFonts w:ascii="Times New Roman" w:hAnsi="Times New Roman" w:cs="Times New Roman"/>
          <w:b/>
          <w:sz w:val="24"/>
          <w:szCs w:val="24"/>
        </w:rPr>
      </w:pPr>
    </w:p>
    <w:p w14:paraId="61896C93" w14:textId="77777777" w:rsidR="00B97FF3" w:rsidRPr="008E12D0" w:rsidRDefault="00B97FF3" w:rsidP="00F262D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12D0">
        <w:rPr>
          <w:rFonts w:ascii="Times New Roman" w:hAnsi="Times New Roman" w:cs="Times New Roman"/>
          <w:b/>
          <w:sz w:val="24"/>
          <w:szCs w:val="24"/>
        </w:rPr>
        <w:t>Curricular content for classes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70"/>
        <w:gridCol w:w="4389"/>
        <w:gridCol w:w="1984"/>
        <w:gridCol w:w="2119"/>
      </w:tblGrid>
      <w:tr w:rsidR="008E12D0" w:rsidRPr="008E12D0" w14:paraId="19374EDE" w14:textId="77777777" w:rsidTr="008E12D0">
        <w:tc>
          <w:tcPr>
            <w:tcW w:w="562" w:type="dxa"/>
          </w:tcPr>
          <w:p w14:paraId="70173C09" w14:textId="77777777" w:rsidR="00B97FF3" w:rsidRPr="008E12D0" w:rsidRDefault="00B97FF3" w:rsidP="00B97F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12D0">
              <w:rPr>
                <w:rFonts w:ascii="Times New Roman" w:hAnsi="Times New Roman"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4395" w:type="dxa"/>
          </w:tcPr>
          <w:p w14:paraId="4667100B" w14:textId="77777777" w:rsidR="00B97FF3" w:rsidRPr="008E12D0" w:rsidRDefault="00B97FF3" w:rsidP="004068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12D0">
              <w:rPr>
                <w:rFonts w:ascii="Times New Roman" w:hAnsi="Times New Roman" w:cs="Times New Roman"/>
                <w:b/>
                <w:sz w:val="24"/>
                <w:szCs w:val="24"/>
              </w:rPr>
              <w:t>Curricular content for classes</w:t>
            </w:r>
          </w:p>
        </w:tc>
        <w:tc>
          <w:tcPr>
            <w:tcW w:w="1984" w:type="dxa"/>
          </w:tcPr>
          <w:p w14:paraId="7ADF49B0" w14:textId="77777777" w:rsidR="00B97FF3" w:rsidRPr="008E12D0" w:rsidRDefault="00B97FF3" w:rsidP="008E12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12D0">
              <w:rPr>
                <w:rFonts w:ascii="Times New Roman" w:hAnsi="Times New Roman" w:cs="Times New Roman"/>
                <w:b/>
                <w:sz w:val="24"/>
                <w:szCs w:val="24"/>
              </w:rPr>
              <w:t>Learning outcomes for classes</w:t>
            </w:r>
          </w:p>
        </w:tc>
        <w:tc>
          <w:tcPr>
            <w:tcW w:w="2121" w:type="dxa"/>
          </w:tcPr>
          <w:p w14:paraId="631AE104" w14:textId="77777777" w:rsidR="00B97FF3" w:rsidRPr="008E12D0" w:rsidRDefault="00B97FF3" w:rsidP="008E12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12D0">
              <w:rPr>
                <w:rFonts w:ascii="Times New Roman" w:hAnsi="Times New Roman" w:cs="Times New Roman"/>
                <w:b/>
                <w:sz w:val="24"/>
                <w:szCs w:val="24"/>
              </w:rPr>
              <w:t>Forms of classes</w:t>
            </w:r>
          </w:p>
        </w:tc>
      </w:tr>
      <w:tr w:rsidR="008E12D0" w:rsidRPr="008E12D0" w14:paraId="6C25CA28" w14:textId="77777777" w:rsidTr="008E12D0">
        <w:tc>
          <w:tcPr>
            <w:tcW w:w="562" w:type="dxa"/>
          </w:tcPr>
          <w:p w14:paraId="79D94A26" w14:textId="77777777" w:rsidR="00B97FF3" w:rsidRPr="008E12D0" w:rsidRDefault="00B97FF3" w:rsidP="00B97F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12D0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4395" w:type="dxa"/>
          </w:tcPr>
          <w:p w14:paraId="1FFE9A27" w14:textId="704B66E8" w:rsidR="00B97FF3" w:rsidRPr="007F025B" w:rsidRDefault="005E43D7" w:rsidP="0040685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F02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Organisation and risk of tourism activities in connection with the management of their finances</w:t>
            </w:r>
          </w:p>
        </w:tc>
        <w:tc>
          <w:tcPr>
            <w:tcW w:w="1984" w:type="dxa"/>
          </w:tcPr>
          <w:p w14:paraId="7B2F6FFB" w14:textId="77777777" w:rsidR="00B97FF3" w:rsidRPr="008E12D0" w:rsidRDefault="008E12D0" w:rsidP="008E1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2D0">
              <w:rPr>
                <w:rFonts w:ascii="Times New Roman" w:hAnsi="Times New Roman" w:cs="Times New Roman"/>
                <w:sz w:val="24"/>
                <w:szCs w:val="24"/>
              </w:rPr>
              <w:t>K_W01; K_W02.K_W06</w:t>
            </w:r>
          </w:p>
          <w:p w14:paraId="31D60568" w14:textId="13AA029A" w:rsidR="008E12D0" w:rsidRPr="008E12D0" w:rsidRDefault="008E12D0" w:rsidP="008E1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2D0">
              <w:rPr>
                <w:rFonts w:ascii="Times New Roman" w:hAnsi="Times New Roman" w:cs="Times New Roman"/>
                <w:sz w:val="24"/>
                <w:szCs w:val="24"/>
              </w:rPr>
              <w:t>K_U04; K_U10</w:t>
            </w:r>
          </w:p>
          <w:p w14:paraId="056C97DF" w14:textId="5D461EA7" w:rsidR="008E12D0" w:rsidRPr="008E12D0" w:rsidRDefault="008E12D0" w:rsidP="008E1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2D0">
              <w:rPr>
                <w:rFonts w:ascii="Times New Roman" w:hAnsi="Times New Roman" w:cs="Times New Roman"/>
                <w:sz w:val="24"/>
                <w:szCs w:val="24"/>
              </w:rPr>
              <w:t>K_K05</w:t>
            </w:r>
          </w:p>
        </w:tc>
        <w:tc>
          <w:tcPr>
            <w:tcW w:w="2121" w:type="dxa"/>
          </w:tcPr>
          <w:p w14:paraId="320B075A" w14:textId="45DFCD82" w:rsidR="00B97FF3" w:rsidRPr="008E12D0" w:rsidRDefault="000126B7" w:rsidP="008E1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2D0">
              <w:rPr>
                <w:rFonts w:ascii="Times New Roman" w:hAnsi="Times New Roman" w:cs="Times New Roman"/>
                <w:sz w:val="24"/>
                <w:szCs w:val="24"/>
              </w:rPr>
              <w:t>Lecture / Tutorials</w:t>
            </w:r>
          </w:p>
        </w:tc>
      </w:tr>
      <w:tr w:rsidR="008E12D0" w:rsidRPr="008E12D0" w14:paraId="2DDB3EA6" w14:textId="77777777" w:rsidTr="008E12D0">
        <w:tc>
          <w:tcPr>
            <w:tcW w:w="562" w:type="dxa"/>
          </w:tcPr>
          <w:p w14:paraId="00C93ECC" w14:textId="77777777" w:rsidR="000126B7" w:rsidRPr="008E12D0" w:rsidRDefault="000126B7" w:rsidP="000126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12D0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4395" w:type="dxa"/>
          </w:tcPr>
          <w:p w14:paraId="437AB8B4" w14:textId="2208F41A" w:rsidR="000126B7" w:rsidRPr="008E12D0" w:rsidRDefault="000126B7" w:rsidP="00406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2D0">
              <w:rPr>
                <w:rFonts w:ascii="Times New Roman" w:hAnsi="Times New Roman" w:cs="Times New Roman"/>
                <w:sz w:val="24"/>
                <w:szCs w:val="24"/>
              </w:rPr>
              <w:t>Time Value of Money</w:t>
            </w:r>
          </w:p>
        </w:tc>
        <w:tc>
          <w:tcPr>
            <w:tcW w:w="1984" w:type="dxa"/>
          </w:tcPr>
          <w:p w14:paraId="79DE07BB" w14:textId="77777777" w:rsidR="008E12D0" w:rsidRPr="008E12D0" w:rsidRDefault="008E12D0" w:rsidP="008E1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2D0">
              <w:rPr>
                <w:rFonts w:ascii="Times New Roman" w:hAnsi="Times New Roman" w:cs="Times New Roman"/>
                <w:sz w:val="24"/>
                <w:szCs w:val="24"/>
              </w:rPr>
              <w:t>K_W01; K_W02.K_W06</w:t>
            </w:r>
          </w:p>
          <w:p w14:paraId="55DB8D2A" w14:textId="77777777" w:rsidR="008E12D0" w:rsidRPr="008E12D0" w:rsidRDefault="008E12D0" w:rsidP="008E1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2D0">
              <w:rPr>
                <w:rFonts w:ascii="Times New Roman" w:hAnsi="Times New Roman" w:cs="Times New Roman"/>
                <w:sz w:val="24"/>
                <w:szCs w:val="24"/>
              </w:rPr>
              <w:t>K_U04; K_U10</w:t>
            </w:r>
          </w:p>
          <w:p w14:paraId="560CABC1" w14:textId="62C36464" w:rsidR="000126B7" w:rsidRPr="008E12D0" w:rsidRDefault="008E12D0" w:rsidP="008E1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2D0">
              <w:rPr>
                <w:rFonts w:ascii="Times New Roman" w:hAnsi="Times New Roman" w:cs="Times New Roman"/>
                <w:sz w:val="24"/>
                <w:szCs w:val="24"/>
              </w:rPr>
              <w:t>K_K05</w:t>
            </w:r>
          </w:p>
        </w:tc>
        <w:tc>
          <w:tcPr>
            <w:tcW w:w="2121" w:type="dxa"/>
          </w:tcPr>
          <w:p w14:paraId="3F25F2AA" w14:textId="5195CE02" w:rsidR="000126B7" w:rsidRPr="008E12D0" w:rsidRDefault="000126B7" w:rsidP="008E1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2D0">
              <w:rPr>
                <w:rFonts w:ascii="Times New Roman" w:hAnsi="Times New Roman" w:cs="Times New Roman"/>
                <w:sz w:val="24"/>
                <w:szCs w:val="24"/>
              </w:rPr>
              <w:t>Lecture / Tutorials</w:t>
            </w:r>
          </w:p>
        </w:tc>
      </w:tr>
      <w:tr w:rsidR="008E12D0" w:rsidRPr="008E12D0" w14:paraId="7F260056" w14:textId="77777777" w:rsidTr="008E12D0">
        <w:tc>
          <w:tcPr>
            <w:tcW w:w="562" w:type="dxa"/>
          </w:tcPr>
          <w:p w14:paraId="4EFF2671" w14:textId="77777777" w:rsidR="000126B7" w:rsidRPr="008E12D0" w:rsidRDefault="000126B7" w:rsidP="000126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12D0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4395" w:type="dxa"/>
          </w:tcPr>
          <w:p w14:paraId="2D72A979" w14:textId="2067BDF8" w:rsidR="000126B7" w:rsidRPr="007F025B" w:rsidRDefault="000126B7" w:rsidP="0040685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F02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Financial statements and their preliminary analysis</w:t>
            </w:r>
          </w:p>
        </w:tc>
        <w:tc>
          <w:tcPr>
            <w:tcW w:w="1984" w:type="dxa"/>
          </w:tcPr>
          <w:p w14:paraId="7CEF2BE3" w14:textId="77777777" w:rsidR="008E12D0" w:rsidRPr="008E12D0" w:rsidRDefault="008E12D0" w:rsidP="008E1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2D0">
              <w:rPr>
                <w:rFonts w:ascii="Times New Roman" w:hAnsi="Times New Roman" w:cs="Times New Roman"/>
                <w:sz w:val="24"/>
                <w:szCs w:val="24"/>
              </w:rPr>
              <w:t>K_W01; K_W02.K_W06</w:t>
            </w:r>
          </w:p>
          <w:p w14:paraId="7E73A251" w14:textId="77777777" w:rsidR="008E12D0" w:rsidRPr="008E12D0" w:rsidRDefault="008E12D0" w:rsidP="008E1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2D0">
              <w:rPr>
                <w:rFonts w:ascii="Times New Roman" w:hAnsi="Times New Roman" w:cs="Times New Roman"/>
                <w:sz w:val="24"/>
                <w:szCs w:val="24"/>
              </w:rPr>
              <w:t>K_U04; K_U10</w:t>
            </w:r>
          </w:p>
          <w:p w14:paraId="22DC5A6E" w14:textId="3526EB32" w:rsidR="000126B7" w:rsidRPr="008E12D0" w:rsidRDefault="008E12D0" w:rsidP="008E1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2D0">
              <w:rPr>
                <w:rFonts w:ascii="Times New Roman" w:hAnsi="Times New Roman" w:cs="Times New Roman"/>
                <w:sz w:val="24"/>
                <w:szCs w:val="24"/>
              </w:rPr>
              <w:t>K_K05</w:t>
            </w:r>
          </w:p>
        </w:tc>
        <w:tc>
          <w:tcPr>
            <w:tcW w:w="2121" w:type="dxa"/>
          </w:tcPr>
          <w:p w14:paraId="7A85EEC5" w14:textId="7B0D087A" w:rsidR="000126B7" w:rsidRPr="008E12D0" w:rsidRDefault="000126B7" w:rsidP="008E1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2D0">
              <w:rPr>
                <w:rFonts w:ascii="Times New Roman" w:hAnsi="Times New Roman" w:cs="Times New Roman"/>
                <w:sz w:val="24"/>
                <w:szCs w:val="24"/>
              </w:rPr>
              <w:t>Lecture / Tutorials</w:t>
            </w:r>
          </w:p>
        </w:tc>
      </w:tr>
      <w:tr w:rsidR="008E12D0" w:rsidRPr="008E12D0" w14:paraId="4F4161C5" w14:textId="77777777" w:rsidTr="008E12D0">
        <w:tc>
          <w:tcPr>
            <w:tcW w:w="562" w:type="dxa"/>
          </w:tcPr>
          <w:p w14:paraId="6FE7DE59" w14:textId="77777777" w:rsidR="000126B7" w:rsidRPr="008E12D0" w:rsidRDefault="000126B7" w:rsidP="000126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12D0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4395" w:type="dxa"/>
          </w:tcPr>
          <w:p w14:paraId="2D49E6F5" w14:textId="6976DAAF" w:rsidR="000126B7" w:rsidRPr="007F025B" w:rsidRDefault="000126B7" w:rsidP="0040685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F025B">
              <w:rPr>
                <w:rFonts w:ascii="Times New Roman" w:eastAsia="DejaVuSans" w:hAnsi="Times New Roman" w:cs="Times New Roman"/>
                <w:sz w:val="24"/>
                <w:szCs w:val="24"/>
                <w:lang w:val="en-US"/>
              </w:rPr>
              <w:t>Indicative assessment of the financial condition of tourism enterprises</w:t>
            </w:r>
          </w:p>
        </w:tc>
        <w:tc>
          <w:tcPr>
            <w:tcW w:w="1984" w:type="dxa"/>
          </w:tcPr>
          <w:p w14:paraId="3119BB0D" w14:textId="77777777" w:rsidR="008E12D0" w:rsidRPr="008E12D0" w:rsidRDefault="008E12D0" w:rsidP="008E1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2D0">
              <w:rPr>
                <w:rFonts w:ascii="Times New Roman" w:hAnsi="Times New Roman" w:cs="Times New Roman"/>
                <w:sz w:val="24"/>
                <w:szCs w:val="24"/>
              </w:rPr>
              <w:t>K_W01; K_W02.K_W06</w:t>
            </w:r>
          </w:p>
          <w:p w14:paraId="4329AC0D" w14:textId="77777777" w:rsidR="008E12D0" w:rsidRPr="008E12D0" w:rsidRDefault="008E12D0" w:rsidP="008E1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2D0">
              <w:rPr>
                <w:rFonts w:ascii="Times New Roman" w:hAnsi="Times New Roman" w:cs="Times New Roman"/>
                <w:sz w:val="24"/>
                <w:szCs w:val="24"/>
              </w:rPr>
              <w:t>K_U04; K_U10</w:t>
            </w:r>
          </w:p>
          <w:p w14:paraId="072E0AC4" w14:textId="30BA4FC2" w:rsidR="000126B7" w:rsidRPr="008E12D0" w:rsidRDefault="008E12D0" w:rsidP="008E1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2D0">
              <w:rPr>
                <w:rFonts w:ascii="Times New Roman" w:hAnsi="Times New Roman" w:cs="Times New Roman"/>
                <w:sz w:val="24"/>
                <w:szCs w:val="24"/>
              </w:rPr>
              <w:t>K_K05</w:t>
            </w:r>
          </w:p>
        </w:tc>
        <w:tc>
          <w:tcPr>
            <w:tcW w:w="2121" w:type="dxa"/>
          </w:tcPr>
          <w:p w14:paraId="0C5FB8CE" w14:textId="3E0B23C9" w:rsidR="000126B7" w:rsidRPr="008E12D0" w:rsidRDefault="000126B7" w:rsidP="008E1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2D0">
              <w:rPr>
                <w:rFonts w:ascii="Times New Roman" w:hAnsi="Times New Roman" w:cs="Times New Roman"/>
                <w:sz w:val="24"/>
                <w:szCs w:val="24"/>
              </w:rPr>
              <w:t>Lecture / Tutorials</w:t>
            </w:r>
          </w:p>
        </w:tc>
      </w:tr>
      <w:tr w:rsidR="008E12D0" w:rsidRPr="008E12D0" w14:paraId="1BD455BC" w14:textId="77777777" w:rsidTr="008E12D0">
        <w:tc>
          <w:tcPr>
            <w:tcW w:w="562" w:type="dxa"/>
          </w:tcPr>
          <w:p w14:paraId="1A509F7B" w14:textId="77777777" w:rsidR="000126B7" w:rsidRPr="008E12D0" w:rsidRDefault="000126B7" w:rsidP="000126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12D0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4395" w:type="dxa"/>
          </w:tcPr>
          <w:p w14:paraId="2202EE27" w14:textId="39713100" w:rsidR="000126B7" w:rsidRPr="008E12D0" w:rsidRDefault="000126B7" w:rsidP="00406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2D0">
              <w:rPr>
                <w:rFonts w:ascii="Times New Roman" w:eastAsia="DejaVuSans" w:hAnsi="Times New Roman" w:cs="Times New Roman"/>
                <w:sz w:val="24"/>
                <w:szCs w:val="24"/>
              </w:rPr>
              <w:t>Working Capital Management</w:t>
            </w:r>
          </w:p>
        </w:tc>
        <w:tc>
          <w:tcPr>
            <w:tcW w:w="1984" w:type="dxa"/>
          </w:tcPr>
          <w:p w14:paraId="76928191" w14:textId="77777777" w:rsidR="008E12D0" w:rsidRPr="008E12D0" w:rsidRDefault="008E12D0" w:rsidP="008E1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2D0">
              <w:rPr>
                <w:rFonts w:ascii="Times New Roman" w:hAnsi="Times New Roman" w:cs="Times New Roman"/>
                <w:sz w:val="24"/>
                <w:szCs w:val="24"/>
              </w:rPr>
              <w:t>K_W01; K_W02.K_W06</w:t>
            </w:r>
          </w:p>
          <w:p w14:paraId="6D818B70" w14:textId="77777777" w:rsidR="008E12D0" w:rsidRPr="008E12D0" w:rsidRDefault="008E12D0" w:rsidP="008E1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2D0">
              <w:rPr>
                <w:rFonts w:ascii="Times New Roman" w:hAnsi="Times New Roman" w:cs="Times New Roman"/>
                <w:sz w:val="24"/>
                <w:szCs w:val="24"/>
              </w:rPr>
              <w:t>K_U04; K_U10</w:t>
            </w:r>
          </w:p>
          <w:p w14:paraId="6577180C" w14:textId="1DCF39F5" w:rsidR="000126B7" w:rsidRPr="008E12D0" w:rsidRDefault="008E12D0" w:rsidP="008E1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2D0">
              <w:rPr>
                <w:rFonts w:ascii="Times New Roman" w:hAnsi="Times New Roman" w:cs="Times New Roman"/>
                <w:sz w:val="24"/>
                <w:szCs w:val="24"/>
              </w:rPr>
              <w:t>K_K05</w:t>
            </w:r>
          </w:p>
        </w:tc>
        <w:tc>
          <w:tcPr>
            <w:tcW w:w="2121" w:type="dxa"/>
          </w:tcPr>
          <w:p w14:paraId="24E261F2" w14:textId="4C68AC69" w:rsidR="000126B7" w:rsidRPr="008E12D0" w:rsidRDefault="000126B7" w:rsidP="008E1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2D0">
              <w:rPr>
                <w:rFonts w:ascii="Times New Roman" w:hAnsi="Times New Roman" w:cs="Times New Roman"/>
                <w:sz w:val="24"/>
                <w:szCs w:val="24"/>
              </w:rPr>
              <w:t>Lecture / Tutorials</w:t>
            </w:r>
          </w:p>
        </w:tc>
      </w:tr>
      <w:tr w:rsidR="008E12D0" w:rsidRPr="008E12D0" w14:paraId="510432F3" w14:textId="77777777" w:rsidTr="008E12D0">
        <w:tc>
          <w:tcPr>
            <w:tcW w:w="562" w:type="dxa"/>
          </w:tcPr>
          <w:p w14:paraId="3BE9D873" w14:textId="77777777" w:rsidR="000126B7" w:rsidRPr="008E12D0" w:rsidRDefault="000126B7" w:rsidP="000126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12D0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4395" w:type="dxa"/>
          </w:tcPr>
          <w:p w14:paraId="152194BD" w14:textId="567C5E1E" w:rsidR="000126B7" w:rsidRPr="007F025B" w:rsidRDefault="000126B7" w:rsidP="0040685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F025B">
              <w:rPr>
                <w:rFonts w:ascii="Times New Roman" w:eastAsia="DejaVuSans" w:hAnsi="Times New Roman" w:cs="Times New Roman"/>
                <w:sz w:val="24"/>
                <w:szCs w:val="24"/>
                <w:lang w:val="en-US"/>
              </w:rPr>
              <w:t>Capital in a tourism enterprise – its cost and structure</w:t>
            </w:r>
          </w:p>
        </w:tc>
        <w:tc>
          <w:tcPr>
            <w:tcW w:w="1984" w:type="dxa"/>
          </w:tcPr>
          <w:p w14:paraId="31EF1FA1" w14:textId="77777777" w:rsidR="008E12D0" w:rsidRPr="008E12D0" w:rsidRDefault="008E12D0" w:rsidP="008E1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2D0">
              <w:rPr>
                <w:rFonts w:ascii="Times New Roman" w:hAnsi="Times New Roman" w:cs="Times New Roman"/>
                <w:sz w:val="24"/>
                <w:szCs w:val="24"/>
              </w:rPr>
              <w:t>K_W01; K_W02.K_W06</w:t>
            </w:r>
          </w:p>
          <w:p w14:paraId="3D9D4319" w14:textId="77777777" w:rsidR="008E12D0" w:rsidRPr="008E12D0" w:rsidRDefault="008E12D0" w:rsidP="008E1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2D0">
              <w:rPr>
                <w:rFonts w:ascii="Times New Roman" w:hAnsi="Times New Roman" w:cs="Times New Roman"/>
                <w:sz w:val="24"/>
                <w:szCs w:val="24"/>
              </w:rPr>
              <w:t>K_U04; K_U10</w:t>
            </w:r>
          </w:p>
          <w:p w14:paraId="4453CBC9" w14:textId="5523E73A" w:rsidR="000126B7" w:rsidRPr="008E12D0" w:rsidRDefault="008E12D0" w:rsidP="008E1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2D0">
              <w:rPr>
                <w:rFonts w:ascii="Times New Roman" w:hAnsi="Times New Roman" w:cs="Times New Roman"/>
                <w:sz w:val="24"/>
                <w:szCs w:val="24"/>
              </w:rPr>
              <w:t>K_K05</w:t>
            </w:r>
          </w:p>
        </w:tc>
        <w:tc>
          <w:tcPr>
            <w:tcW w:w="2121" w:type="dxa"/>
          </w:tcPr>
          <w:p w14:paraId="5DBDAF8A" w14:textId="66AB228A" w:rsidR="000126B7" w:rsidRPr="008E12D0" w:rsidRDefault="000126B7" w:rsidP="008E1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2D0">
              <w:rPr>
                <w:rFonts w:ascii="Times New Roman" w:hAnsi="Times New Roman" w:cs="Times New Roman"/>
                <w:sz w:val="24"/>
                <w:szCs w:val="24"/>
              </w:rPr>
              <w:t>Lecture / Tutorials</w:t>
            </w:r>
          </w:p>
        </w:tc>
      </w:tr>
      <w:tr w:rsidR="008E12D0" w:rsidRPr="008E12D0" w14:paraId="70096B95" w14:textId="77777777" w:rsidTr="008E12D0">
        <w:tc>
          <w:tcPr>
            <w:tcW w:w="562" w:type="dxa"/>
          </w:tcPr>
          <w:p w14:paraId="29236ABF" w14:textId="77777777" w:rsidR="000126B7" w:rsidRPr="008E12D0" w:rsidRDefault="000126B7" w:rsidP="000126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12D0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4395" w:type="dxa"/>
          </w:tcPr>
          <w:p w14:paraId="4EC2EC64" w14:textId="3F44EC9B" w:rsidR="000126B7" w:rsidRPr="008E12D0" w:rsidRDefault="000126B7" w:rsidP="00406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2D0">
              <w:rPr>
                <w:rFonts w:ascii="Times New Roman" w:hAnsi="Times New Roman" w:cs="Times New Roman"/>
                <w:sz w:val="24"/>
                <w:szCs w:val="24"/>
              </w:rPr>
              <w:t>Effectiveness of investment projects</w:t>
            </w:r>
          </w:p>
        </w:tc>
        <w:tc>
          <w:tcPr>
            <w:tcW w:w="1984" w:type="dxa"/>
          </w:tcPr>
          <w:p w14:paraId="5D6A9168" w14:textId="77777777" w:rsidR="008E12D0" w:rsidRPr="008E12D0" w:rsidRDefault="008E12D0" w:rsidP="008E1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2D0">
              <w:rPr>
                <w:rFonts w:ascii="Times New Roman" w:hAnsi="Times New Roman" w:cs="Times New Roman"/>
                <w:sz w:val="24"/>
                <w:szCs w:val="24"/>
              </w:rPr>
              <w:t>K_W01; K_W02.K_W06</w:t>
            </w:r>
          </w:p>
          <w:p w14:paraId="5C592DDA" w14:textId="77777777" w:rsidR="008E12D0" w:rsidRPr="008E12D0" w:rsidRDefault="008E12D0" w:rsidP="008E1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2D0">
              <w:rPr>
                <w:rFonts w:ascii="Times New Roman" w:hAnsi="Times New Roman" w:cs="Times New Roman"/>
                <w:sz w:val="24"/>
                <w:szCs w:val="24"/>
              </w:rPr>
              <w:t>K_U04; K_U10</w:t>
            </w:r>
          </w:p>
          <w:p w14:paraId="26F38B5A" w14:textId="6440F3B0" w:rsidR="000126B7" w:rsidRPr="008E12D0" w:rsidRDefault="008E12D0" w:rsidP="008E1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2D0">
              <w:rPr>
                <w:rFonts w:ascii="Times New Roman" w:hAnsi="Times New Roman" w:cs="Times New Roman"/>
                <w:sz w:val="24"/>
                <w:szCs w:val="24"/>
              </w:rPr>
              <w:t>K_K05</w:t>
            </w:r>
          </w:p>
        </w:tc>
        <w:tc>
          <w:tcPr>
            <w:tcW w:w="2121" w:type="dxa"/>
          </w:tcPr>
          <w:p w14:paraId="6835B90F" w14:textId="4E5905A3" w:rsidR="000126B7" w:rsidRPr="008E12D0" w:rsidRDefault="000126B7" w:rsidP="008E1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2D0">
              <w:rPr>
                <w:rFonts w:ascii="Times New Roman" w:hAnsi="Times New Roman" w:cs="Times New Roman"/>
                <w:sz w:val="24"/>
                <w:szCs w:val="24"/>
              </w:rPr>
              <w:t>Lecture / Tutorials</w:t>
            </w:r>
          </w:p>
        </w:tc>
      </w:tr>
      <w:tr w:rsidR="008E12D0" w:rsidRPr="008E12D0" w14:paraId="03404823" w14:textId="77777777" w:rsidTr="008E12D0">
        <w:tc>
          <w:tcPr>
            <w:tcW w:w="562" w:type="dxa"/>
          </w:tcPr>
          <w:p w14:paraId="34712BFD" w14:textId="77777777" w:rsidR="000126B7" w:rsidRPr="008E12D0" w:rsidRDefault="000126B7" w:rsidP="000126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12D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8.</w:t>
            </w:r>
          </w:p>
        </w:tc>
        <w:tc>
          <w:tcPr>
            <w:tcW w:w="4395" w:type="dxa"/>
          </w:tcPr>
          <w:p w14:paraId="74B1624C" w14:textId="33DF3E32" w:rsidR="000126B7" w:rsidRPr="007F025B" w:rsidRDefault="000126B7" w:rsidP="0040685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F025B">
              <w:rPr>
                <w:rFonts w:ascii="Times New Roman" w:eastAsia="DejaVuSans" w:hAnsi="Times New Roman" w:cs="Times New Roman"/>
                <w:sz w:val="24"/>
                <w:szCs w:val="24"/>
                <w:lang w:val="en-US" w:eastAsia="pl-PL"/>
              </w:rPr>
              <w:t>Methods and possibilities of obtaining sources of financing among tourism enterprises</w:t>
            </w:r>
          </w:p>
        </w:tc>
        <w:tc>
          <w:tcPr>
            <w:tcW w:w="1984" w:type="dxa"/>
          </w:tcPr>
          <w:p w14:paraId="2AD18B91" w14:textId="77777777" w:rsidR="008E12D0" w:rsidRPr="008E12D0" w:rsidRDefault="008E12D0" w:rsidP="008E1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2D0">
              <w:rPr>
                <w:rFonts w:ascii="Times New Roman" w:hAnsi="Times New Roman" w:cs="Times New Roman"/>
                <w:sz w:val="24"/>
                <w:szCs w:val="24"/>
              </w:rPr>
              <w:t>K_W01; K_W02.K_W06</w:t>
            </w:r>
          </w:p>
          <w:p w14:paraId="43E41158" w14:textId="77777777" w:rsidR="008E12D0" w:rsidRPr="008E12D0" w:rsidRDefault="008E12D0" w:rsidP="008E1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2D0">
              <w:rPr>
                <w:rFonts w:ascii="Times New Roman" w:hAnsi="Times New Roman" w:cs="Times New Roman"/>
                <w:sz w:val="24"/>
                <w:szCs w:val="24"/>
              </w:rPr>
              <w:t>K_U04; K_U10</w:t>
            </w:r>
          </w:p>
          <w:p w14:paraId="5414F232" w14:textId="1F7A2461" w:rsidR="000126B7" w:rsidRPr="008E12D0" w:rsidRDefault="008E12D0" w:rsidP="008E1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2D0">
              <w:rPr>
                <w:rFonts w:ascii="Times New Roman" w:hAnsi="Times New Roman" w:cs="Times New Roman"/>
                <w:sz w:val="24"/>
                <w:szCs w:val="24"/>
              </w:rPr>
              <w:t>K_K05</w:t>
            </w:r>
          </w:p>
        </w:tc>
        <w:tc>
          <w:tcPr>
            <w:tcW w:w="2121" w:type="dxa"/>
          </w:tcPr>
          <w:p w14:paraId="429C5A48" w14:textId="483A2192" w:rsidR="000126B7" w:rsidRPr="008E12D0" w:rsidRDefault="000126B7" w:rsidP="008E1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2D0">
              <w:rPr>
                <w:rFonts w:ascii="Times New Roman" w:hAnsi="Times New Roman" w:cs="Times New Roman"/>
                <w:sz w:val="24"/>
                <w:szCs w:val="24"/>
              </w:rPr>
              <w:t>Lecture / Tutorials</w:t>
            </w:r>
          </w:p>
        </w:tc>
      </w:tr>
    </w:tbl>
    <w:p w14:paraId="3960CE72" w14:textId="77777777" w:rsidR="00B97FF3" w:rsidRPr="008E12D0" w:rsidRDefault="00B97FF3" w:rsidP="00F262D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1DCC135" w14:textId="77777777" w:rsidR="00B97FF3" w:rsidRPr="008E12D0" w:rsidRDefault="00B97FF3" w:rsidP="00F262D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12D0">
        <w:rPr>
          <w:rFonts w:ascii="Times New Roman" w:hAnsi="Times New Roman" w:cs="Times New Roman"/>
          <w:b/>
          <w:sz w:val="24"/>
          <w:szCs w:val="24"/>
        </w:rPr>
        <w:t>Additional information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80"/>
        <w:gridCol w:w="7082"/>
      </w:tblGrid>
      <w:tr w:rsidR="008E12D0" w:rsidRPr="007F025B" w14:paraId="5811F2EB" w14:textId="77777777" w:rsidTr="00354F4F">
        <w:tc>
          <w:tcPr>
            <w:tcW w:w="1980" w:type="dxa"/>
            <w:vAlign w:val="center"/>
          </w:tcPr>
          <w:p w14:paraId="1CECE745" w14:textId="77777777" w:rsidR="00B97FF3" w:rsidRPr="008E12D0" w:rsidRDefault="00B97FF3" w:rsidP="00B97F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12D0">
              <w:rPr>
                <w:rFonts w:ascii="Times New Roman" w:hAnsi="Times New Roman" w:cs="Times New Roman"/>
                <w:b/>
                <w:sz w:val="24"/>
                <w:szCs w:val="24"/>
              </w:rPr>
              <w:t>Form of classes</w:t>
            </w:r>
          </w:p>
        </w:tc>
        <w:tc>
          <w:tcPr>
            <w:tcW w:w="7082" w:type="dxa"/>
            <w:vAlign w:val="center"/>
          </w:tcPr>
          <w:p w14:paraId="477113D0" w14:textId="77777777" w:rsidR="00B97FF3" w:rsidRPr="007F025B" w:rsidRDefault="00B97FF3" w:rsidP="00B97F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F025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Methods and forms of conducting classes</w:t>
            </w:r>
          </w:p>
        </w:tc>
      </w:tr>
      <w:tr w:rsidR="000126B7" w:rsidRPr="008E12D0" w14:paraId="5B0B9340" w14:textId="77777777" w:rsidTr="009914A1">
        <w:tc>
          <w:tcPr>
            <w:tcW w:w="1980" w:type="dxa"/>
            <w:vAlign w:val="center"/>
          </w:tcPr>
          <w:p w14:paraId="6221F8BE" w14:textId="77777777" w:rsidR="000126B7" w:rsidRPr="008E12D0" w:rsidRDefault="000126B7" w:rsidP="000126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2D0">
              <w:rPr>
                <w:rFonts w:ascii="Times New Roman" w:hAnsi="Times New Roman" w:cs="Times New Roman"/>
                <w:sz w:val="24"/>
                <w:szCs w:val="24"/>
              </w:rPr>
              <w:t>Lectures/</w:t>
            </w:r>
          </w:p>
          <w:p w14:paraId="43A111D7" w14:textId="378427C5" w:rsidR="000126B7" w:rsidRPr="008E12D0" w:rsidRDefault="000126B7" w:rsidP="000126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2D0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</w:p>
        </w:tc>
        <w:tc>
          <w:tcPr>
            <w:tcW w:w="7082" w:type="dxa"/>
            <w:vAlign w:val="center"/>
          </w:tcPr>
          <w:p w14:paraId="51CC7629" w14:textId="77777777" w:rsidR="000126B7" w:rsidRPr="007F025B" w:rsidRDefault="000126B7" w:rsidP="000126B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F02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Lecture with multimedia presentation, Discussion /</w:t>
            </w:r>
          </w:p>
          <w:p w14:paraId="1536313C" w14:textId="472A296D" w:rsidR="000126B7" w:rsidRPr="008E12D0" w:rsidRDefault="000126B7" w:rsidP="000126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12D0">
              <w:rPr>
                <w:rFonts w:ascii="Times New Roman" w:hAnsi="Times New Roman" w:cs="Times New Roman"/>
                <w:sz w:val="24"/>
                <w:szCs w:val="24"/>
              </w:rPr>
              <w:t>Discussion, Presentation</w:t>
            </w:r>
          </w:p>
        </w:tc>
      </w:tr>
    </w:tbl>
    <w:p w14:paraId="661CF0E3" w14:textId="77777777" w:rsidR="00E30DFD" w:rsidRPr="008E12D0" w:rsidRDefault="00E30DFD" w:rsidP="00E30DFD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80"/>
        <w:gridCol w:w="7082"/>
      </w:tblGrid>
      <w:tr w:rsidR="008E12D0" w:rsidRPr="007F025B" w14:paraId="50301F2A" w14:textId="77777777" w:rsidTr="00354F4F">
        <w:tc>
          <w:tcPr>
            <w:tcW w:w="1980" w:type="dxa"/>
            <w:vAlign w:val="center"/>
          </w:tcPr>
          <w:p w14:paraId="7F523138" w14:textId="77777777" w:rsidR="00E30DFD" w:rsidRPr="008E12D0" w:rsidRDefault="00E30DFD" w:rsidP="00E30D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12D0">
              <w:rPr>
                <w:rFonts w:ascii="Times New Roman" w:hAnsi="Times New Roman" w:cs="Times New Roman"/>
                <w:b/>
                <w:sz w:val="24"/>
                <w:szCs w:val="24"/>
              </w:rPr>
              <w:t>Form of classes</w:t>
            </w:r>
          </w:p>
        </w:tc>
        <w:tc>
          <w:tcPr>
            <w:tcW w:w="7082" w:type="dxa"/>
            <w:vAlign w:val="center"/>
          </w:tcPr>
          <w:p w14:paraId="0F371BBF" w14:textId="77777777" w:rsidR="00E30DFD" w:rsidRPr="007F025B" w:rsidRDefault="00E30DFD" w:rsidP="00E30D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F025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Conditions for passing the course</w:t>
            </w:r>
          </w:p>
        </w:tc>
      </w:tr>
      <w:tr w:rsidR="000126B7" w:rsidRPr="008E12D0" w14:paraId="00EFE145" w14:textId="77777777" w:rsidTr="009914A1">
        <w:tc>
          <w:tcPr>
            <w:tcW w:w="1980" w:type="dxa"/>
            <w:vAlign w:val="center"/>
          </w:tcPr>
          <w:p w14:paraId="04ED29B8" w14:textId="77777777" w:rsidR="000126B7" w:rsidRPr="008E12D0" w:rsidRDefault="000126B7" w:rsidP="000126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2D0">
              <w:rPr>
                <w:rFonts w:ascii="Times New Roman" w:hAnsi="Times New Roman" w:cs="Times New Roman"/>
                <w:sz w:val="24"/>
                <w:szCs w:val="24"/>
              </w:rPr>
              <w:t>Lectures/</w:t>
            </w:r>
          </w:p>
          <w:p w14:paraId="19661D29" w14:textId="77777777" w:rsidR="000126B7" w:rsidRPr="008E12D0" w:rsidRDefault="000126B7" w:rsidP="000126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2D0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</w:p>
          <w:p w14:paraId="6128719C" w14:textId="4F6586B2" w:rsidR="000126B7" w:rsidRPr="008E12D0" w:rsidRDefault="000126B7" w:rsidP="000126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2" w:type="dxa"/>
            <w:vAlign w:val="center"/>
          </w:tcPr>
          <w:p w14:paraId="3739ECEC" w14:textId="77777777" w:rsidR="000126B7" w:rsidRPr="008E12D0" w:rsidRDefault="000126B7" w:rsidP="000126B7">
            <w:pPr>
              <w:pStyle w:val="Akapitzlist"/>
              <w:numPr>
                <w:ilvl w:val="0"/>
                <w:numId w:val="1"/>
              </w:numPr>
              <w:ind w:left="173" w:hanging="2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12D0">
              <w:rPr>
                <w:rFonts w:ascii="Times New Roman" w:hAnsi="Times New Roman" w:cs="Times New Roman"/>
                <w:sz w:val="24"/>
                <w:szCs w:val="24"/>
              </w:rPr>
              <w:t>oral/written exam</w:t>
            </w:r>
          </w:p>
          <w:p w14:paraId="4442EDE1" w14:textId="77777777" w:rsidR="000126B7" w:rsidRPr="008E12D0" w:rsidRDefault="000126B7" w:rsidP="000126B7">
            <w:pPr>
              <w:pStyle w:val="Akapitzlist"/>
              <w:numPr>
                <w:ilvl w:val="0"/>
                <w:numId w:val="1"/>
              </w:numPr>
              <w:ind w:left="173" w:hanging="2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12D0">
              <w:rPr>
                <w:rFonts w:ascii="Times New Roman" w:hAnsi="Times New Roman" w:cs="Times New Roman"/>
                <w:sz w:val="24"/>
                <w:szCs w:val="24"/>
              </w:rPr>
              <w:t>Attendance at classes</w:t>
            </w:r>
          </w:p>
          <w:p w14:paraId="56ACA9E7" w14:textId="77777777" w:rsidR="000126B7" w:rsidRPr="008E12D0" w:rsidRDefault="000126B7" w:rsidP="000126B7">
            <w:pPr>
              <w:pStyle w:val="Akapitzlist"/>
              <w:numPr>
                <w:ilvl w:val="0"/>
                <w:numId w:val="1"/>
              </w:numPr>
              <w:ind w:left="173" w:hanging="2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12D0">
              <w:rPr>
                <w:rFonts w:ascii="Times New Roman" w:hAnsi="Times New Roman" w:cs="Times New Roman"/>
                <w:sz w:val="24"/>
                <w:szCs w:val="24"/>
              </w:rPr>
              <w:t>active participation in classes</w:t>
            </w:r>
          </w:p>
          <w:p w14:paraId="659E31F8" w14:textId="2888DFF4" w:rsidR="000126B7" w:rsidRPr="008E12D0" w:rsidRDefault="000126B7" w:rsidP="000126B7">
            <w:pPr>
              <w:pStyle w:val="Akapitzlist"/>
              <w:numPr>
                <w:ilvl w:val="0"/>
                <w:numId w:val="1"/>
              </w:numPr>
              <w:ind w:left="173" w:hanging="2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12D0">
              <w:rPr>
                <w:rFonts w:ascii="Times New Roman" w:hAnsi="Times New Roman" w:cs="Times New Roman"/>
                <w:sz w:val="24"/>
                <w:szCs w:val="24"/>
              </w:rPr>
              <w:t>preparation of presentations</w:t>
            </w:r>
          </w:p>
        </w:tc>
      </w:tr>
    </w:tbl>
    <w:p w14:paraId="0DA1D64E" w14:textId="77777777" w:rsidR="00E30DFD" w:rsidRPr="008E12D0" w:rsidRDefault="00E30DFD" w:rsidP="00E30DF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4A737B2" w14:textId="77777777" w:rsidR="00E30DFD" w:rsidRPr="008E12D0" w:rsidRDefault="00E30DFD" w:rsidP="00E30DF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12D0">
        <w:rPr>
          <w:rFonts w:ascii="Times New Roman" w:hAnsi="Times New Roman" w:cs="Times New Roman"/>
          <w:b/>
          <w:sz w:val="24"/>
          <w:szCs w:val="24"/>
        </w:rPr>
        <w:t>Literature</w:t>
      </w:r>
    </w:p>
    <w:p w14:paraId="6E105FF8" w14:textId="77777777" w:rsidR="00E30DFD" w:rsidRPr="008E12D0" w:rsidRDefault="00E30DFD" w:rsidP="00E30DFD">
      <w:pPr>
        <w:rPr>
          <w:rFonts w:ascii="Times New Roman" w:hAnsi="Times New Roman" w:cs="Times New Roman"/>
          <w:b/>
          <w:sz w:val="24"/>
          <w:szCs w:val="24"/>
        </w:rPr>
      </w:pPr>
      <w:r w:rsidRPr="008E12D0">
        <w:rPr>
          <w:rFonts w:ascii="Times New Roman" w:hAnsi="Times New Roman" w:cs="Times New Roman"/>
          <w:b/>
          <w:sz w:val="24"/>
          <w:szCs w:val="24"/>
        </w:rPr>
        <w:t>Mandatory</w:t>
      </w:r>
    </w:p>
    <w:p w14:paraId="053EAD6A" w14:textId="60BBC40A" w:rsidR="009A42BD" w:rsidRPr="007F025B" w:rsidRDefault="00DA3CD8" w:rsidP="00DA3CD8">
      <w:pPr>
        <w:pStyle w:val="Akapitzlist"/>
        <w:numPr>
          <w:ilvl w:val="0"/>
          <w:numId w:val="3"/>
        </w:numPr>
        <w:spacing w:after="0"/>
        <w:ind w:left="426"/>
        <w:rPr>
          <w:rFonts w:ascii="Times New Roman" w:hAnsi="Times New Roman" w:cs="Times New Roman"/>
          <w:sz w:val="24"/>
          <w:szCs w:val="24"/>
          <w:lang w:val="en-US"/>
        </w:rPr>
      </w:pPr>
      <w:r w:rsidRPr="007F025B">
        <w:rPr>
          <w:rFonts w:ascii="Times New Roman" w:eastAsia="DejaVuSans" w:hAnsi="Times New Roman" w:cs="Times New Roman"/>
          <w:sz w:val="24"/>
          <w:szCs w:val="24"/>
          <w:lang w:val="en-US" w:eastAsia="pl-PL"/>
        </w:rPr>
        <w:t>Jachna T., Sierpińska M., Evaluation of the enterprise according to world standards, Issue 3, PWN Scientific Publishing House, Warsaw 2016.</w:t>
      </w:r>
    </w:p>
    <w:p w14:paraId="508F5E33" w14:textId="3AED8E94" w:rsidR="009A42BD" w:rsidRPr="007F025B" w:rsidRDefault="00DA3CD8" w:rsidP="00DA3CD8">
      <w:pPr>
        <w:pStyle w:val="Akapitzlist"/>
        <w:numPr>
          <w:ilvl w:val="0"/>
          <w:numId w:val="3"/>
        </w:numPr>
        <w:spacing w:after="0"/>
        <w:ind w:left="426"/>
        <w:rPr>
          <w:rFonts w:ascii="Times New Roman" w:hAnsi="Times New Roman" w:cs="Times New Roman"/>
          <w:sz w:val="24"/>
          <w:szCs w:val="24"/>
          <w:lang w:val="en-US"/>
        </w:rPr>
      </w:pPr>
      <w:r w:rsidRPr="007F025B">
        <w:rPr>
          <w:rFonts w:ascii="Times New Roman" w:eastAsia="DejaVuSans" w:hAnsi="Times New Roman" w:cs="Times New Roman"/>
          <w:sz w:val="24"/>
          <w:szCs w:val="24"/>
          <w:lang w:val="en-US" w:eastAsia="pl-PL"/>
        </w:rPr>
        <w:t>Biczysko W., Financial management in a tourist enterprise, PWN Scientific Publishing House, Warsaw 2011.</w:t>
      </w:r>
    </w:p>
    <w:p w14:paraId="37CA153A" w14:textId="77777777" w:rsidR="009A42BD" w:rsidRPr="007F025B" w:rsidRDefault="009A42BD" w:rsidP="009A42BD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14:paraId="5E9D191A" w14:textId="77777777" w:rsidR="009A42BD" w:rsidRPr="008E12D0" w:rsidRDefault="009A42BD" w:rsidP="00E30DFD">
      <w:pPr>
        <w:rPr>
          <w:rFonts w:ascii="Times New Roman" w:hAnsi="Times New Roman" w:cs="Times New Roman"/>
          <w:b/>
          <w:sz w:val="24"/>
          <w:szCs w:val="24"/>
        </w:rPr>
      </w:pPr>
      <w:r w:rsidRPr="008E12D0">
        <w:rPr>
          <w:rFonts w:ascii="Times New Roman" w:hAnsi="Times New Roman" w:cs="Times New Roman"/>
          <w:b/>
          <w:sz w:val="24"/>
          <w:szCs w:val="24"/>
        </w:rPr>
        <w:t>Additional</w:t>
      </w:r>
    </w:p>
    <w:p w14:paraId="4BD8DBC7" w14:textId="4D9B05DF" w:rsidR="009A42BD" w:rsidRPr="007F025B" w:rsidRDefault="00DA3CD8" w:rsidP="00DA3CD8">
      <w:pPr>
        <w:pStyle w:val="Akapitzlist"/>
        <w:numPr>
          <w:ilvl w:val="0"/>
          <w:numId w:val="4"/>
        </w:numPr>
        <w:spacing w:after="0"/>
        <w:ind w:left="426"/>
        <w:rPr>
          <w:rFonts w:ascii="Times New Roman" w:hAnsi="Times New Roman" w:cs="Times New Roman"/>
          <w:sz w:val="24"/>
          <w:szCs w:val="24"/>
          <w:lang w:val="en-US"/>
        </w:rPr>
      </w:pPr>
      <w:r w:rsidRPr="007F025B">
        <w:rPr>
          <w:rFonts w:ascii="Times New Roman" w:eastAsia="DejaVuSans" w:hAnsi="Times New Roman" w:cs="Times New Roman"/>
          <w:sz w:val="24"/>
          <w:szCs w:val="24"/>
          <w:lang w:val="en-US" w:eastAsia="pl-PL"/>
        </w:rPr>
        <w:t>Czekaj J., Dresler Z., Corporate Finance Management, 3rd Edition, PWN Scientific Publishing House, Warsaw 2016.</w:t>
      </w:r>
    </w:p>
    <w:p w14:paraId="59743942" w14:textId="574F90D5" w:rsidR="009A42BD" w:rsidRPr="007F025B" w:rsidRDefault="00DA3CD8" w:rsidP="00DA3CD8">
      <w:pPr>
        <w:pStyle w:val="Akapitzlist"/>
        <w:numPr>
          <w:ilvl w:val="0"/>
          <w:numId w:val="4"/>
        </w:numPr>
        <w:spacing w:after="0"/>
        <w:ind w:left="426"/>
        <w:rPr>
          <w:rFonts w:ascii="Times New Roman" w:hAnsi="Times New Roman" w:cs="Times New Roman"/>
          <w:sz w:val="24"/>
          <w:szCs w:val="24"/>
          <w:lang w:val="en-US"/>
        </w:rPr>
      </w:pPr>
      <w:r w:rsidRPr="007F025B">
        <w:rPr>
          <w:rFonts w:ascii="Times New Roman" w:eastAsia="DejaVuSans" w:hAnsi="Times New Roman" w:cs="Times New Roman"/>
          <w:sz w:val="24"/>
          <w:szCs w:val="24"/>
          <w:lang w:val="en-US" w:eastAsia="pl-PL"/>
        </w:rPr>
        <w:t>Waśniewski T., Skoczylas W., Theory and Practice of Financial Analysis in the Enterprise, 2nd Edition, Foundation for the Development of Accounting in Poland, Warsaw 2004.</w:t>
      </w:r>
    </w:p>
    <w:p w14:paraId="5AC57C41" w14:textId="35D7FAD0" w:rsidR="009A42BD" w:rsidRPr="007F025B" w:rsidRDefault="00DA3CD8" w:rsidP="00DA3CD8">
      <w:pPr>
        <w:pStyle w:val="Akapitzlist"/>
        <w:numPr>
          <w:ilvl w:val="0"/>
          <w:numId w:val="4"/>
        </w:numPr>
        <w:spacing w:after="0"/>
        <w:ind w:left="426"/>
        <w:rPr>
          <w:rFonts w:ascii="Times New Roman" w:hAnsi="Times New Roman" w:cs="Times New Roman"/>
          <w:sz w:val="24"/>
          <w:szCs w:val="24"/>
          <w:lang w:val="en-US"/>
        </w:rPr>
      </w:pPr>
      <w:r w:rsidRPr="007F025B">
        <w:rPr>
          <w:rFonts w:ascii="Times New Roman" w:eastAsia="DejaVuSans" w:hAnsi="Times New Roman" w:cs="Times New Roman"/>
          <w:sz w:val="24"/>
          <w:szCs w:val="24"/>
          <w:lang w:val="en-US" w:eastAsia="pl-PL"/>
        </w:rPr>
        <w:t>Wędzki D., Ratio analysis of financial statements, Volume 2. Financial Ratios - Characteristics of Indicators, Indicator Systems and Methods of Their Evaluation, 2nd Revised and Expanded Edition, Wolters Kluwer Business Publishing House, Kraków 2009.</w:t>
      </w:r>
    </w:p>
    <w:p w14:paraId="653CBD4D" w14:textId="77777777" w:rsidR="009A42BD" w:rsidRPr="007F025B" w:rsidRDefault="009A42BD" w:rsidP="009A42BD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14:paraId="66371E31" w14:textId="77777777" w:rsidR="00147F55" w:rsidRPr="007F025B" w:rsidRDefault="00147F55" w:rsidP="009A42BD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14:paraId="12172B3B" w14:textId="77777777" w:rsidR="008E12D0" w:rsidRPr="007F025B" w:rsidRDefault="008E12D0" w:rsidP="00147F55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08C7BD50" w14:textId="77777777" w:rsidR="008E12D0" w:rsidRPr="007F025B" w:rsidRDefault="008E12D0" w:rsidP="00147F55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799ECB6F" w14:textId="77777777" w:rsidR="008E12D0" w:rsidRPr="007F025B" w:rsidRDefault="008E12D0" w:rsidP="00147F55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0846D7C3" w14:textId="77777777" w:rsidR="008E12D0" w:rsidRPr="007F025B" w:rsidRDefault="008E12D0" w:rsidP="00147F55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49A42886" w14:textId="77777777" w:rsidR="008E12D0" w:rsidRPr="007F025B" w:rsidRDefault="009A42BD" w:rsidP="00147F55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7F025B">
        <w:rPr>
          <w:rFonts w:ascii="Times New Roman" w:hAnsi="Times New Roman" w:cs="Times New Roman"/>
          <w:b/>
          <w:sz w:val="24"/>
          <w:szCs w:val="24"/>
          <w:lang w:val="en-US"/>
        </w:rPr>
        <w:t>Student workload and ECTS credits</w:t>
      </w:r>
    </w:p>
    <w:p w14:paraId="6B8E3B3A" w14:textId="1BFCBB25" w:rsidR="00147F55" w:rsidRPr="007F025B" w:rsidRDefault="008E12D0" w:rsidP="00147F55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7F025B">
        <w:rPr>
          <w:rFonts w:ascii="Times New Roman" w:hAnsi="Times New Roman" w:cs="Times New Roman"/>
          <w:b/>
          <w:sz w:val="24"/>
          <w:szCs w:val="24"/>
          <w:lang w:val="en-US"/>
        </w:rPr>
        <w:t>STATIONARY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8E12D0" w:rsidRPr="007F025B" w14:paraId="3D3381FD" w14:textId="77777777" w:rsidTr="00FC530C">
        <w:tc>
          <w:tcPr>
            <w:tcW w:w="4531" w:type="dxa"/>
            <w:vAlign w:val="center"/>
          </w:tcPr>
          <w:p w14:paraId="4A8322D2" w14:textId="77777777" w:rsidR="00FC530C" w:rsidRPr="008E12D0" w:rsidRDefault="00FC530C" w:rsidP="00FC53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12D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Types of Student Classes</w:t>
            </w:r>
          </w:p>
        </w:tc>
        <w:tc>
          <w:tcPr>
            <w:tcW w:w="4531" w:type="dxa"/>
            <w:vAlign w:val="center"/>
          </w:tcPr>
          <w:p w14:paraId="23DBAAC8" w14:textId="77777777" w:rsidR="00FC530C" w:rsidRPr="007F025B" w:rsidRDefault="00FC530C" w:rsidP="00FC53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F025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Average number of hours* allocated to the types of classes completed</w:t>
            </w:r>
          </w:p>
        </w:tc>
      </w:tr>
      <w:tr w:rsidR="008E12D0" w:rsidRPr="008E12D0" w14:paraId="7E3DF825" w14:textId="77777777" w:rsidTr="00FC530C">
        <w:tc>
          <w:tcPr>
            <w:tcW w:w="4531" w:type="dxa"/>
            <w:vAlign w:val="center"/>
          </w:tcPr>
          <w:p w14:paraId="7C0E9DC0" w14:textId="36874D18" w:rsidR="00DA3CD8" w:rsidRPr="008E12D0" w:rsidRDefault="00DA3CD8" w:rsidP="00DA3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12D0">
              <w:rPr>
                <w:rFonts w:ascii="Times New Roman" w:hAnsi="Times New Roman" w:cs="Times New Roman"/>
                <w:sz w:val="24"/>
                <w:szCs w:val="24"/>
              </w:rPr>
              <w:t>Lectures / Tutorials</w:t>
            </w:r>
          </w:p>
        </w:tc>
        <w:tc>
          <w:tcPr>
            <w:tcW w:w="4531" w:type="dxa"/>
            <w:vAlign w:val="center"/>
          </w:tcPr>
          <w:p w14:paraId="57C6BC98" w14:textId="596CD4AC" w:rsidR="00DA3CD8" w:rsidRPr="008E12D0" w:rsidRDefault="00DA3CD8" w:rsidP="00DA3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2D0">
              <w:rPr>
                <w:rFonts w:ascii="Times New Roman" w:hAnsi="Times New Roman" w:cs="Times New Roman"/>
                <w:sz w:val="24"/>
                <w:szCs w:val="24"/>
              </w:rPr>
              <w:t>15 / 15</w:t>
            </w:r>
          </w:p>
        </w:tc>
      </w:tr>
      <w:tr w:rsidR="008E12D0" w:rsidRPr="008E12D0" w14:paraId="2E17B2A5" w14:textId="77777777" w:rsidTr="00FC530C">
        <w:tc>
          <w:tcPr>
            <w:tcW w:w="4531" w:type="dxa"/>
            <w:vAlign w:val="center"/>
          </w:tcPr>
          <w:p w14:paraId="2A6596FC" w14:textId="08EB1550" w:rsidR="00DA3CD8" w:rsidRPr="007F025B" w:rsidRDefault="00DA3CD8" w:rsidP="00DA3CD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F02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independent study of the subject matter of lectures</w:t>
            </w:r>
          </w:p>
        </w:tc>
        <w:tc>
          <w:tcPr>
            <w:tcW w:w="4531" w:type="dxa"/>
            <w:vAlign w:val="center"/>
          </w:tcPr>
          <w:p w14:paraId="165DF89F" w14:textId="72C028D1" w:rsidR="00DA3CD8" w:rsidRPr="008E12D0" w:rsidRDefault="00DA3CD8" w:rsidP="00DA3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2D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E12D0" w:rsidRPr="008E12D0" w14:paraId="2287244F" w14:textId="77777777" w:rsidTr="00FC530C">
        <w:tc>
          <w:tcPr>
            <w:tcW w:w="4531" w:type="dxa"/>
            <w:vAlign w:val="center"/>
          </w:tcPr>
          <w:p w14:paraId="5E2D3756" w14:textId="58C95BBC" w:rsidR="00DA3CD8" w:rsidRPr="007F025B" w:rsidRDefault="00DA3CD8" w:rsidP="00DA3CD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F02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independent study of the subject matter of the exercises </w:t>
            </w:r>
          </w:p>
        </w:tc>
        <w:tc>
          <w:tcPr>
            <w:tcW w:w="4531" w:type="dxa"/>
            <w:vAlign w:val="center"/>
          </w:tcPr>
          <w:p w14:paraId="07B0BE74" w14:textId="5A7A4FDC" w:rsidR="00DA3CD8" w:rsidRPr="008E12D0" w:rsidRDefault="00DA3CD8" w:rsidP="00DA3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2D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E12D0" w:rsidRPr="008E12D0" w14:paraId="3A328D35" w14:textId="77777777" w:rsidTr="00FC530C">
        <w:tc>
          <w:tcPr>
            <w:tcW w:w="4531" w:type="dxa"/>
            <w:vAlign w:val="center"/>
          </w:tcPr>
          <w:p w14:paraId="3588BF12" w14:textId="520AFE0F" w:rsidR="00DA3CD8" w:rsidRPr="007F025B" w:rsidRDefault="00DA3CD8" w:rsidP="00DA3CD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F02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Preparation of a multimedia presentation</w:t>
            </w:r>
          </w:p>
        </w:tc>
        <w:tc>
          <w:tcPr>
            <w:tcW w:w="4531" w:type="dxa"/>
            <w:vAlign w:val="center"/>
          </w:tcPr>
          <w:p w14:paraId="5A16DD3F" w14:textId="0E6F672E" w:rsidR="00DA3CD8" w:rsidRPr="008E12D0" w:rsidRDefault="00DA3CD8" w:rsidP="00DA3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2D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E12D0" w:rsidRPr="008E12D0" w14:paraId="57F22C97" w14:textId="77777777" w:rsidTr="00FC530C">
        <w:tc>
          <w:tcPr>
            <w:tcW w:w="4531" w:type="dxa"/>
            <w:vAlign w:val="center"/>
          </w:tcPr>
          <w:p w14:paraId="4060037E" w14:textId="3A68496A" w:rsidR="00DA3CD8" w:rsidRPr="008E12D0" w:rsidRDefault="00DA3CD8" w:rsidP="00DA3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12D0">
              <w:rPr>
                <w:rFonts w:ascii="Times New Roman" w:hAnsi="Times New Roman" w:cs="Times New Roman"/>
                <w:sz w:val="24"/>
                <w:szCs w:val="24"/>
              </w:rPr>
              <w:t>Reading the indicated literature</w:t>
            </w:r>
          </w:p>
        </w:tc>
        <w:tc>
          <w:tcPr>
            <w:tcW w:w="4531" w:type="dxa"/>
            <w:vAlign w:val="center"/>
          </w:tcPr>
          <w:p w14:paraId="3E72DF6D" w14:textId="48562DD3" w:rsidR="00DA3CD8" w:rsidRPr="008E12D0" w:rsidRDefault="00DA3CD8" w:rsidP="00DA3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2D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E12D0" w:rsidRPr="008E12D0" w14:paraId="165F47FA" w14:textId="77777777" w:rsidTr="00FC530C">
        <w:tc>
          <w:tcPr>
            <w:tcW w:w="4531" w:type="dxa"/>
            <w:vAlign w:val="center"/>
          </w:tcPr>
          <w:p w14:paraId="00A58E73" w14:textId="07169D94" w:rsidR="00DA3CD8" w:rsidRPr="008E12D0" w:rsidRDefault="00DA3CD8" w:rsidP="00DA3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12D0">
              <w:rPr>
                <w:rFonts w:ascii="Times New Roman" w:hAnsi="Times New Roman" w:cs="Times New Roman"/>
                <w:sz w:val="24"/>
                <w:szCs w:val="24"/>
              </w:rPr>
              <w:t>Preparation for the exam</w:t>
            </w:r>
          </w:p>
        </w:tc>
        <w:tc>
          <w:tcPr>
            <w:tcW w:w="4531" w:type="dxa"/>
            <w:vAlign w:val="center"/>
          </w:tcPr>
          <w:p w14:paraId="6A569356" w14:textId="10BA8ECE" w:rsidR="00DA3CD8" w:rsidRPr="008E12D0" w:rsidRDefault="00DA3CD8" w:rsidP="00DA3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2D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E12D0" w:rsidRPr="008E12D0" w14:paraId="0FD4A501" w14:textId="77777777" w:rsidTr="00FC530C">
        <w:tc>
          <w:tcPr>
            <w:tcW w:w="4531" w:type="dxa"/>
            <w:vAlign w:val="center"/>
          </w:tcPr>
          <w:p w14:paraId="751C03ED" w14:textId="77777777" w:rsidR="007971BA" w:rsidRPr="008E12D0" w:rsidRDefault="007971BA" w:rsidP="007971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12D0">
              <w:rPr>
                <w:rFonts w:ascii="Times New Roman" w:hAnsi="Times New Roman" w:cs="Times New Roman"/>
                <w:b/>
                <w:sz w:val="24"/>
                <w:szCs w:val="24"/>
              </w:rPr>
              <w:t>Total Student Workload</w:t>
            </w:r>
          </w:p>
        </w:tc>
        <w:tc>
          <w:tcPr>
            <w:tcW w:w="4531" w:type="dxa"/>
            <w:vAlign w:val="center"/>
          </w:tcPr>
          <w:p w14:paraId="4ECF8007" w14:textId="77777777" w:rsidR="007971BA" w:rsidRPr="008E12D0" w:rsidRDefault="007971BA" w:rsidP="007971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12D0">
              <w:rPr>
                <w:rFonts w:ascii="Times New Roman" w:hAnsi="Times New Roman" w:cs="Times New Roman"/>
                <w:b/>
                <w:sz w:val="24"/>
                <w:szCs w:val="24"/>
              </w:rPr>
              <w:t>Number of hours</w:t>
            </w:r>
          </w:p>
          <w:p w14:paraId="096F59CC" w14:textId="4BFF311B" w:rsidR="007971BA" w:rsidRPr="008E12D0" w:rsidRDefault="00DA3CD8" w:rsidP="00797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2D0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8E12D0" w:rsidRPr="008E12D0" w14:paraId="5E2DCD73" w14:textId="77777777" w:rsidTr="00FC530C">
        <w:tc>
          <w:tcPr>
            <w:tcW w:w="4531" w:type="dxa"/>
            <w:vAlign w:val="center"/>
          </w:tcPr>
          <w:p w14:paraId="6BCACC2F" w14:textId="77777777" w:rsidR="007971BA" w:rsidRPr="008E12D0" w:rsidRDefault="007971BA" w:rsidP="007971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12D0">
              <w:rPr>
                <w:rFonts w:ascii="Times New Roman" w:hAnsi="Times New Roman" w:cs="Times New Roman"/>
                <w:b/>
                <w:sz w:val="24"/>
                <w:szCs w:val="24"/>
              </w:rPr>
              <w:t>Number of ECTS credits</w:t>
            </w:r>
          </w:p>
        </w:tc>
        <w:tc>
          <w:tcPr>
            <w:tcW w:w="4531" w:type="dxa"/>
            <w:vAlign w:val="center"/>
          </w:tcPr>
          <w:p w14:paraId="5E082973" w14:textId="77777777" w:rsidR="007971BA" w:rsidRPr="008E12D0" w:rsidRDefault="007971BA" w:rsidP="007971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12D0">
              <w:rPr>
                <w:rFonts w:ascii="Times New Roman" w:hAnsi="Times New Roman" w:cs="Times New Roman"/>
                <w:b/>
                <w:sz w:val="24"/>
                <w:szCs w:val="24"/>
              </w:rPr>
              <w:t>ECTS</w:t>
            </w:r>
          </w:p>
          <w:p w14:paraId="7A2AFCB6" w14:textId="51697419" w:rsidR="007971BA" w:rsidRPr="008E12D0" w:rsidRDefault="00DA3CD8" w:rsidP="00797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2D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14:paraId="1E2F8E05" w14:textId="77777777" w:rsidR="00FC530C" w:rsidRDefault="00FC530C" w:rsidP="00FC530C">
      <w:pPr>
        <w:spacing w:before="60" w:after="0"/>
        <w:rPr>
          <w:rFonts w:ascii="Times New Roman" w:hAnsi="Times New Roman" w:cs="Times New Roman"/>
          <w:sz w:val="24"/>
          <w:szCs w:val="24"/>
        </w:rPr>
      </w:pPr>
      <w:r w:rsidRPr="008E12D0">
        <w:rPr>
          <w:rFonts w:ascii="Times New Roman" w:hAnsi="Times New Roman" w:cs="Times New Roman"/>
          <w:sz w:val="24"/>
          <w:szCs w:val="24"/>
        </w:rPr>
        <w:t>*one hour (lesson) means 45 minutes</w:t>
      </w:r>
    </w:p>
    <w:p w14:paraId="214041BC" w14:textId="77777777" w:rsidR="008E12D0" w:rsidRDefault="008E12D0" w:rsidP="00FC530C">
      <w:pPr>
        <w:spacing w:before="60" w:after="0"/>
        <w:rPr>
          <w:rFonts w:ascii="Times New Roman" w:hAnsi="Times New Roman" w:cs="Times New Roman"/>
          <w:sz w:val="24"/>
          <w:szCs w:val="24"/>
        </w:rPr>
      </w:pPr>
    </w:p>
    <w:p w14:paraId="5967B248" w14:textId="77777777" w:rsidR="008E12D0" w:rsidRDefault="008E12D0" w:rsidP="008E12D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12D0">
        <w:rPr>
          <w:rFonts w:ascii="Times New Roman" w:hAnsi="Times New Roman" w:cs="Times New Roman"/>
          <w:b/>
          <w:sz w:val="24"/>
          <w:szCs w:val="24"/>
        </w:rPr>
        <w:t>Student workload and ECTS credits</w:t>
      </w:r>
    </w:p>
    <w:p w14:paraId="7A2F4813" w14:textId="457E6F82" w:rsidR="008E12D0" w:rsidRPr="008E12D0" w:rsidRDefault="008E12D0" w:rsidP="008E12D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PART-TIME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8E12D0" w:rsidRPr="007F025B" w14:paraId="66AC196F" w14:textId="77777777" w:rsidTr="00227F32">
        <w:tc>
          <w:tcPr>
            <w:tcW w:w="4531" w:type="dxa"/>
            <w:vAlign w:val="center"/>
          </w:tcPr>
          <w:p w14:paraId="02ECEB88" w14:textId="77777777" w:rsidR="008E12D0" w:rsidRPr="008E12D0" w:rsidRDefault="008E12D0" w:rsidP="00227F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12D0">
              <w:rPr>
                <w:rFonts w:ascii="Times New Roman" w:hAnsi="Times New Roman" w:cs="Times New Roman"/>
                <w:b/>
                <w:sz w:val="24"/>
                <w:szCs w:val="24"/>
              </w:rPr>
              <w:t>Types of Student Classes</w:t>
            </w:r>
          </w:p>
        </w:tc>
        <w:tc>
          <w:tcPr>
            <w:tcW w:w="4531" w:type="dxa"/>
            <w:vAlign w:val="center"/>
          </w:tcPr>
          <w:p w14:paraId="56145FCD" w14:textId="77777777" w:rsidR="008E12D0" w:rsidRPr="007F025B" w:rsidRDefault="008E12D0" w:rsidP="00227F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F025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Average number of hours* allocated to the types of classes completed</w:t>
            </w:r>
          </w:p>
        </w:tc>
      </w:tr>
      <w:tr w:rsidR="008E12D0" w:rsidRPr="008E12D0" w14:paraId="0CF65DD4" w14:textId="77777777" w:rsidTr="00227F32">
        <w:tc>
          <w:tcPr>
            <w:tcW w:w="4531" w:type="dxa"/>
            <w:vAlign w:val="center"/>
          </w:tcPr>
          <w:p w14:paraId="73589F9F" w14:textId="77777777" w:rsidR="008E12D0" w:rsidRPr="008E12D0" w:rsidRDefault="008E12D0" w:rsidP="00227F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12D0">
              <w:rPr>
                <w:rFonts w:ascii="Times New Roman" w:hAnsi="Times New Roman" w:cs="Times New Roman"/>
                <w:sz w:val="24"/>
                <w:szCs w:val="24"/>
              </w:rPr>
              <w:t>Lectures / Tutorials</w:t>
            </w:r>
          </w:p>
        </w:tc>
        <w:tc>
          <w:tcPr>
            <w:tcW w:w="4531" w:type="dxa"/>
            <w:vAlign w:val="center"/>
          </w:tcPr>
          <w:p w14:paraId="29F090F9" w14:textId="1841B917" w:rsidR="008E12D0" w:rsidRPr="008E12D0" w:rsidRDefault="008E12D0" w:rsidP="00227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/ 8</w:t>
            </w:r>
          </w:p>
        </w:tc>
      </w:tr>
      <w:tr w:rsidR="008E12D0" w:rsidRPr="008E12D0" w14:paraId="1DE5F209" w14:textId="77777777" w:rsidTr="00227F32">
        <w:tc>
          <w:tcPr>
            <w:tcW w:w="4531" w:type="dxa"/>
            <w:vAlign w:val="center"/>
          </w:tcPr>
          <w:p w14:paraId="627A386C" w14:textId="77777777" w:rsidR="008E12D0" w:rsidRPr="007F025B" w:rsidRDefault="008E12D0" w:rsidP="00227F3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F02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independent study of the subject matter of lectures</w:t>
            </w:r>
          </w:p>
        </w:tc>
        <w:tc>
          <w:tcPr>
            <w:tcW w:w="4531" w:type="dxa"/>
            <w:vAlign w:val="center"/>
          </w:tcPr>
          <w:p w14:paraId="05D38019" w14:textId="6B5B6CEF" w:rsidR="008E12D0" w:rsidRPr="008E12D0" w:rsidRDefault="008E12D0" w:rsidP="00227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2D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8E12D0" w:rsidRPr="008E12D0" w14:paraId="19F17EFA" w14:textId="77777777" w:rsidTr="00227F32">
        <w:tc>
          <w:tcPr>
            <w:tcW w:w="4531" w:type="dxa"/>
            <w:vAlign w:val="center"/>
          </w:tcPr>
          <w:p w14:paraId="19830A87" w14:textId="77777777" w:rsidR="008E12D0" w:rsidRPr="007F025B" w:rsidRDefault="008E12D0" w:rsidP="00227F3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F02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independent study of the subject matter of the exercises </w:t>
            </w:r>
          </w:p>
        </w:tc>
        <w:tc>
          <w:tcPr>
            <w:tcW w:w="4531" w:type="dxa"/>
            <w:vAlign w:val="center"/>
          </w:tcPr>
          <w:p w14:paraId="5337ACEA" w14:textId="1CE04F80" w:rsidR="008E12D0" w:rsidRPr="008E12D0" w:rsidRDefault="008E12D0" w:rsidP="00227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8E12D0" w:rsidRPr="008E12D0" w14:paraId="0715A722" w14:textId="77777777" w:rsidTr="00227F32">
        <w:tc>
          <w:tcPr>
            <w:tcW w:w="4531" w:type="dxa"/>
            <w:vAlign w:val="center"/>
          </w:tcPr>
          <w:p w14:paraId="60A0FADC" w14:textId="77777777" w:rsidR="008E12D0" w:rsidRPr="007F025B" w:rsidRDefault="008E12D0" w:rsidP="00227F3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F02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Preparation of a multimedia presentation</w:t>
            </w:r>
          </w:p>
        </w:tc>
        <w:tc>
          <w:tcPr>
            <w:tcW w:w="4531" w:type="dxa"/>
            <w:vAlign w:val="center"/>
          </w:tcPr>
          <w:p w14:paraId="1AC4B30D" w14:textId="77777777" w:rsidR="008E12D0" w:rsidRPr="008E12D0" w:rsidRDefault="008E12D0" w:rsidP="00227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2D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E12D0" w:rsidRPr="008E12D0" w14:paraId="02CD152D" w14:textId="77777777" w:rsidTr="00227F32">
        <w:tc>
          <w:tcPr>
            <w:tcW w:w="4531" w:type="dxa"/>
            <w:vAlign w:val="center"/>
          </w:tcPr>
          <w:p w14:paraId="64B979AC" w14:textId="77777777" w:rsidR="008E12D0" w:rsidRPr="008E12D0" w:rsidRDefault="008E12D0" w:rsidP="00227F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12D0">
              <w:rPr>
                <w:rFonts w:ascii="Times New Roman" w:hAnsi="Times New Roman" w:cs="Times New Roman"/>
                <w:sz w:val="24"/>
                <w:szCs w:val="24"/>
              </w:rPr>
              <w:t>Reading the indicated literature</w:t>
            </w:r>
          </w:p>
        </w:tc>
        <w:tc>
          <w:tcPr>
            <w:tcW w:w="4531" w:type="dxa"/>
            <w:vAlign w:val="center"/>
          </w:tcPr>
          <w:p w14:paraId="3A7DAFC6" w14:textId="77777777" w:rsidR="008E12D0" w:rsidRPr="008E12D0" w:rsidRDefault="008E12D0" w:rsidP="00227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2D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E12D0" w:rsidRPr="008E12D0" w14:paraId="2798ACB8" w14:textId="77777777" w:rsidTr="00227F32">
        <w:tc>
          <w:tcPr>
            <w:tcW w:w="4531" w:type="dxa"/>
            <w:vAlign w:val="center"/>
          </w:tcPr>
          <w:p w14:paraId="10B21573" w14:textId="77777777" w:rsidR="008E12D0" w:rsidRPr="008E12D0" w:rsidRDefault="008E12D0" w:rsidP="00227F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12D0">
              <w:rPr>
                <w:rFonts w:ascii="Times New Roman" w:hAnsi="Times New Roman" w:cs="Times New Roman"/>
                <w:sz w:val="24"/>
                <w:szCs w:val="24"/>
              </w:rPr>
              <w:t>Preparation for the exam</w:t>
            </w:r>
          </w:p>
        </w:tc>
        <w:tc>
          <w:tcPr>
            <w:tcW w:w="4531" w:type="dxa"/>
            <w:vAlign w:val="center"/>
          </w:tcPr>
          <w:p w14:paraId="1AED95CD" w14:textId="77777777" w:rsidR="008E12D0" w:rsidRPr="008E12D0" w:rsidRDefault="008E12D0" w:rsidP="00227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2D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E12D0" w:rsidRPr="008E12D0" w14:paraId="2ED9DA8A" w14:textId="77777777" w:rsidTr="00227F32">
        <w:tc>
          <w:tcPr>
            <w:tcW w:w="4531" w:type="dxa"/>
            <w:vAlign w:val="center"/>
          </w:tcPr>
          <w:p w14:paraId="2726E11E" w14:textId="77777777" w:rsidR="008E12D0" w:rsidRPr="008E12D0" w:rsidRDefault="008E12D0" w:rsidP="00227F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12D0">
              <w:rPr>
                <w:rFonts w:ascii="Times New Roman" w:hAnsi="Times New Roman" w:cs="Times New Roman"/>
                <w:b/>
                <w:sz w:val="24"/>
                <w:szCs w:val="24"/>
              </w:rPr>
              <w:t>Total Student Workload</w:t>
            </w:r>
          </w:p>
        </w:tc>
        <w:tc>
          <w:tcPr>
            <w:tcW w:w="4531" w:type="dxa"/>
            <w:vAlign w:val="center"/>
          </w:tcPr>
          <w:p w14:paraId="19970050" w14:textId="77777777" w:rsidR="008E12D0" w:rsidRPr="008E12D0" w:rsidRDefault="008E12D0" w:rsidP="00227F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12D0">
              <w:rPr>
                <w:rFonts w:ascii="Times New Roman" w:hAnsi="Times New Roman" w:cs="Times New Roman"/>
                <w:b/>
                <w:sz w:val="24"/>
                <w:szCs w:val="24"/>
              </w:rPr>
              <w:t>Number of hours</w:t>
            </w:r>
          </w:p>
          <w:p w14:paraId="50F3AA52" w14:textId="170BE609" w:rsidR="008E12D0" w:rsidRPr="008E12D0" w:rsidRDefault="008E12D0" w:rsidP="00227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2D0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</w:tr>
      <w:tr w:rsidR="008E12D0" w:rsidRPr="008E12D0" w14:paraId="5342EB66" w14:textId="77777777" w:rsidTr="00227F32">
        <w:tc>
          <w:tcPr>
            <w:tcW w:w="4531" w:type="dxa"/>
            <w:vAlign w:val="center"/>
          </w:tcPr>
          <w:p w14:paraId="76A1B64C" w14:textId="77777777" w:rsidR="008E12D0" w:rsidRPr="008E12D0" w:rsidRDefault="008E12D0" w:rsidP="00227F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12D0">
              <w:rPr>
                <w:rFonts w:ascii="Times New Roman" w:hAnsi="Times New Roman" w:cs="Times New Roman"/>
                <w:b/>
                <w:sz w:val="24"/>
                <w:szCs w:val="24"/>
              </w:rPr>
              <w:t>Number of ECTS credits</w:t>
            </w:r>
          </w:p>
        </w:tc>
        <w:tc>
          <w:tcPr>
            <w:tcW w:w="4531" w:type="dxa"/>
            <w:vAlign w:val="center"/>
          </w:tcPr>
          <w:p w14:paraId="34DB7D78" w14:textId="77777777" w:rsidR="008E12D0" w:rsidRPr="008E12D0" w:rsidRDefault="008E12D0" w:rsidP="00227F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12D0">
              <w:rPr>
                <w:rFonts w:ascii="Times New Roman" w:hAnsi="Times New Roman" w:cs="Times New Roman"/>
                <w:b/>
                <w:sz w:val="24"/>
                <w:szCs w:val="24"/>
              </w:rPr>
              <w:t>ECTS</w:t>
            </w:r>
          </w:p>
          <w:p w14:paraId="636921CF" w14:textId="77777777" w:rsidR="008E12D0" w:rsidRPr="008E12D0" w:rsidRDefault="008E12D0" w:rsidP="00227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2D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14:paraId="494D82CB" w14:textId="77777777" w:rsidR="008E12D0" w:rsidRPr="008E12D0" w:rsidRDefault="008E12D0" w:rsidP="008E12D0">
      <w:pPr>
        <w:spacing w:before="60" w:after="0"/>
        <w:rPr>
          <w:rFonts w:ascii="Times New Roman" w:hAnsi="Times New Roman" w:cs="Times New Roman"/>
          <w:sz w:val="24"/>
          <w:szCs w:val="24"/>
        </w:rPr>
      </w:pPr>
      <w:r w:rsidRPr="008E12D0">
        <w:rPr>
          <w:rFonts w:ascii="Times New Roman" w:hAnsi="Times New Roman" w:cs="Times New Roman"/>
          <w:sz w:val="24"/>
          <w:szCs w:val="24"/>
        </w:rPr>
        <w:t>*one hour (lesson) means 45 minutes</w:t>
      </w:r>
    </w:p>
    <w:p w14:paraId="1705ED27" w14:textId="6075269F" w:rsidR="008E12D0" w:rsidRPr="008E12D0" w:rsidRDefault="008E12D0" w:rsidP="00FC530C">
      <w:pPr>
        <w:spacing w:before="60" w:after="0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8E12D0" w:rsidRPr="008E12D0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42E05B" w14:textId="77777777" w:rsidR="00DA7B00" w:rsidRDefault="00DA7B00" w:rsidP="0060182D">
      <w:pPr>
        <w:spacing w:after="0" w:line="240" w:lineRule="auto"/>
      </w:pPr>
      <w:r>
        <w:separator/>
      </w:r>
    </w:p>
  </w:endnote>
  <w:endnote w:type="continuationSeparator" w:id="0">
    <w:p w14:paraId="197C79AF" w14:textId="77777777" w:rsidR="00DA7B00" w:rsidRDefault="00DA7B00" w:rsidP="006018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jaVuSans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20540475"/>
      <w:docPartObj>
        <w:docPartGallery w:val="Page Numbers (Bottom of Page)"/>
        <w:docPartUnique/>
      </w:docPartObj>
    </w:sdtPr>
    <w:sdtEndPr/>
    <w:sdtContent>
      <w:p w14:paraId="4905B1F9" w14:textId="46146BB0" w:rsidR="008E12D0" w:rsidRDefault="008E12D0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03F81EF" w14:textId="77777777" w:rsidR="008E12D0" w:rsidRDefault="008E12D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937C63" w14:textId="77777777" w:rsidR="00DA7B00" w:rsidRDefault="00DA7B00" w:rsidP="0060182D">
      <w:pPr>
        <w:spacing w:after="0" w:line="240" w:lineRule="auto"/>
      </w:pPr>
      <w:r>
        <w:separator/>
      </w:r>
    </w:p>
  </w:footnote>
  <w:footnote w:type="continuationSeparator" w:id="0">
    <w:p w14:paraId="778A422A" w14:textId="77777777" w:rsidR="00DA7B00" w:rsidRDefault="00DA7B00" w:rsidP="006018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C46127"/>
    <w:multiLevelType w:val="hybridMultilevel"/>
    <w:tmpl w:val="C180C736"/>
    <w:lvl w:ilvl="0" w:tplc="D4A208E0">
      <w:start w:val="1"/>
      <w:numFmt w:val="bullet"/>
      <w:lvlText w:val="·"/>
      <w:lvlJc w:val="left"/>
      <w:pPr>
        <w:ind w:left="218" w:hanging="21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BAC2437C">
      <w:start w:val="1"/>
      <w:numFmt w:val="bullet"/>
      <w:lvlText w:val="o"/>
      <w:lvlJc w:val="left"/>
      <w:pPr>
        <w:ind w:left="895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68644692">
      <w:start w:val="1"/>
      <w:numFmt w:val="bullet"/>
      <w:lvlText w:val="▪"/>
      <w:lvlJc w:val="left"/>
      <w:pPr>
        <w:ind w:left="1615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E33290A8">
      <w:start w:val="1"/>
      <w:numFmt w:val="bullet"/>
      <w:lvlText w:val="·"/>
      <w:lvlJc w:val="left"/>
      <w:pPr>
        <w:ind w:left="2335" w:hanging="21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DF30F318">
      <w:start w:val="1"/>
      <w:numFmt w:val="bullet"/>
      <w:lvlText w:val="o"/>
      <w:lvlJc w:val="left"/>
      <w:pPr>
        <w:ind w:left="3055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94A85DD4">
      <w:start w:val="1"/>
      <w:numFmt w:val="bullet"/>
      <w:lvlText w:val="▪"/>
      <w:lvlJc w:val="left"/>
      <w:pPr>
        <w:ind w:left="3775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2B967D02">
      <w:start w:val="1"/>
      <w:numFmt w:val="bullet"/>
      <w:lvlText w:val="·"/>
      <w:lvlJc w:val="left"/>
      <w:pPr>
        <w:ind w:left="4495" w:hanging="21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42D69D7E">
      <w:start w:val="1"/>
      <w:numFmt w:val="bullet"/>
      <w:lvlText w:val="o"/>
      <w:lvlJc w:val="left"/>
      <w:pPr>
        <w:ind w:left="5215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95321618">
      <w:start w:val="1"/>
      <w:numFmt w:val="bullet"/>
      <w:lvlText w:val="▪"/>
      <w:lvlJc w:val="left"/>
      <w:pPr>
        <w:ind w:left="5935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" w15:restartNumberingAfterBreak="0">
    <w:nsid w:val="48634B54"/>
    <w:multiLevelType w:val="hybridMultilevel"/>
    <w:tmpl w:val="471686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971A6C"/>
    <w:multiLevelType w:val="hybridMultilevel"/>
    <w:tmpl w:val="8E9A32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9553EC"/>
    <w:multiLevelType w:val="hybridMultilevel"/>
    <w:tmpl w:val="C2C222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4F74B4"/>
    <w:multiLevelType w:val="hybridMultilevel"/>
    <w:tmpl w:val="0270E7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4FF7"/>
    <w:rsid w:val="000126B7"/>
    <w:rsid w:val="000747D8"/>
    <w:rsid w:val="0009258E"/>
    <w:rsid w:val="000A3FBD"/>
    <w:rsid w:val="000F454C"/>
    <w:rsid w:val="00103614"/>
    <w:rsid w:val="00141B69"/>
    <w:rsid w:val="00147F55"/>
    <w:rsid w:val="001717F0"/>
    <w:rsid w:val="00183387"/>
    <w:rsid w:val="00185417"/>
    <w:rsid w:val="00185DCE"/>
    <w:rsid w:val="001B17E4"/>
    <w:rsid w:val="001F5037"/>
    <w:rsid w:val="00200173"/>
    <w:rsid w:val="00225B47"/>
    <w:rsid w:val="00234EAC"/>
    <w:rsid w:val="00242F14"/>
    <w:rsid w:val="0025384F"/>
    <w:rsid w:val="002B560D"/>
    <w:rsid w:val="002F4C48"/>
    <w:rsid w:val="00300891"/>
    <w:rsid w:val="00340BF4"/>
    <w:rsid w:val="00354F4F"/>
    <w:rsid w:val="003B0C44"/>
    <w:rsid w:val="003E2A79"/>
    <w:rsid w:val="0040685C"/>
    <w:rsid w:val="0043416E"/>
    <w:rsid w:val="00440B66"/>
    <w:rsid w:val="0047572A"/>
    <w:rsid w:val="004B23C1"/>
    <w:rsid w:val="004B6EC1"/>
    <w:rsid w:val="00503317"/>
    <w:rsid w:val="00545FD4"/>
    <w:rsid w:val="005654B8"/>
    <w:rsid w:val="005E43D7"/>
    <w:rsid w:val="0060182D"/>
    <w:rsid w:val="006A7050"/>
    <w:rsid w:val="006F2E18"/>
    <w:rsid w:val="00700E69"/>
    <w:rsid w:val="007617CA"/>
    <w:rsid w:val="00770B0D"/>
    <w:rsid w:val="00770D59"/>
    <w:rsid w:val="007971BA"/>
    <w:rsid w:val="007C0C5C"/>
    <w:rsid w:val="007C19B2"/>
    <w:rsid w:val="007D31A1"/>
    <w:rsid w:val="007F025B"/>
    <w:rsid w:val="0084083C"/>
    <w:rsid w:val="008738D2"/>
    <w:rsid w:val="008874DF"/>
    <w:rsid w:val="008A1799"/>
    <w:rsid w:val="008E12D0"/>
    <w:rsid w:val="00912E69"/>
    <w:rsid w:val="009343AE"/>
    <w:rsid w:val="00947EFC"/>
    <w:rsid w:val="009809F5"/>
    <w:rsid w:val="009914A1"/>
    <w:rsid w:val="00997D06"/>
    <w:rsid w:val="009A42BD"/>
    <w:rsid w:val="009D42EC"/>
    <w:rsid w:val="009F4DFD"/>
    <w:rsid w:val="00AC6975"/>
    <w:rsid w:val="00AD1FF3"/>
    <w:rsid w:val="00AE39F2"/>
    <w:rsid w:val="00B14F8F"/>
    <w:rsid w:val="00B71418"/>
    <w:rsid w:val="00B97FF3"/>
    <w:rsid w:val="00BC5CAE"/>
    <w:rsid w:val="00C12746"/>
    <w:rsid w:val="00C412E1"/>
    <w:rsid w:val="00C44A96"/>
    <w:rsid w:val="00C63878"/>
    <w:rsid w:val="00C74835"/>
    <w:rsid w:val="00C9301B"/>
    <w:rsid w:val="00D417F0"/>
    <w:rsid w:val="00D5567A"/>
    <w:rsid w:val="00D627D2"/>
    <w:rsid w:val="00D762DD"/>
    <w:rsid w:val="00DA3CD8"/>
    <w:rsid w:val="00DA7B00"/>
    <w:rsid w:val="00DC025D"/>
    <w:rsid w:val="00DF3DC7"/>
    <w:rsid w:val="00E30DFD"/>
    <w:rsid w:val="00E44338"/>
    <w:rsid w:val="00E67323"/>
    <w:rsid w:val="00E8735B"/>
    <w:rsid w:val="00EA118D"/>
    <w:rsid w:val="00ED4FF7"/>
    <w:rsid w:val="00F262DB"/>
    <w:rsid w:val="00F85338"/>
    <w:rsid w:val="00F90A12"/>
    <w:rsid w:val="00FC5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1222FD"/>
  <w15:chartTrackingRefBased/>
  <w15:docId w15:val="{2C5239EA-6A25-46C1-83CA-C0C3F67AE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F2E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018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0182D"/>
  </w:style>
  <w:style w:type="paragraph" w:styleId="Stopka">
    <w:name w:val="footer"/>
    <w:basedOn w:val="Normalny"/>
    <w:link w:val="StopkaZnak"/>
    <w:uiPriority w:val="99"/>
    <w:unhideWhenUsed/>
    <w:rsid w:val="006018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182D"/>
  </w:style>
  <w:style w:type="paragraph" w:styleId="Akapitzlist">
    <w:name w:val="List Paragraph"/>
    <w:basedOn w:val="Normalny"/>
    <w:qFormat/>
    <w:rsid w:val="00AE39F2"/>
    <w:pPr>
      <w:ind w:left="720"/>
      <w:contextualSpacing/>
    </w:pPr>
  </w:style>
  <w:style w:type="character" w:styleId="Tekstzastpczy">
    <w:name w:val="Placeholder Text"/>
    <w:basedOn w:val="Domylnaczcionkaakapitu"/>
    <w:uiPriority w:val="99"/>
    <w:semiHidden/>
    <w:rsid w:val="007F025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67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0C4857-F416-4106-A409-4C6C6DE7A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860</Words>
  <Characters>5166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Mateusz Jaworski</cp:lastModifiedBy>
  <cp:revision>1</cp:revision>
  <dcterms:created xsi:type="dcterms:W3CDTF">2024-01-17T01:31:00Z</dcterms:created>
  <dcterms:modified xsi:type="dcterms:W3CDTF">2024-03-27T11:23:00Z</dcterms:modified>
</cp:coreProperties>
</file>